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B34" w:rsidRDefault="00F74261" w:rsidP="00875B34">
      <w:bookmarkStart w:id="0" w:name="_GoBack"/>
      <w:bookmarkEnd w:id="0"/>
      <w:r>
        <w:rPr>
          <w:b/>
          <w:u w:val="single"/>
        </w:rPr>
        <w:t>Year 10 ‘Exploring the World of Donnie Darko’</w:t>
      </w:r>
      <w:r w:rsidR="00875B34">
        <w:rPr>
          <w:b/>
          <w:u w:val="single"/>
        </w:rPr>
        <w:t xml:space="preserve"> Unit</w:t>
      </w:r>
      <w:r w:rsidR="00875B34">
        <w:t xml:space="preserve"> </w:t>
      </w:r>
    </w:p>
    <w:p w:rsidR="00875B34" w:rsidRDefault="00875B34" w:rsidP="00875B34">
      <w:r>
        <w:t xml:space="preserve">(This </w:t>
      </w:r>
      <w:r w:rsidR="00F74261">
        <w:t>unit will take approximately 5 - 6</w:t>
      </w:r>
      <w:r>
        <w:t xml:space="preserve"> weeks to complete)</w:t>
      </w:r>
    </w:p>
    <w:p w:rsidR="007F6B85" w:rsidRPr="007F6B85" w:rsidRDefault="007F6B85" w:rsidP="007F6B85">
      <w:pPr>
        <w:spacing w:before="100" w:beforeAutospacing="1" w:after="100" w:afterAutospacing="1" w:line="240" w:lineRule="auto"/>
        <w:jc w:val="both"/>
        <w:rPr>
          <w:rFonts w:ascii="Times New Roman" w:eastAsia="Times New Roman" w:hAnsi="Times New Roman" w:cs="Times New Roman"/>
          <w:sz w:val="24"/>
          <w:szCs w:val="24"/>
          <w:lang w:eastAsia="en-AU"/>
        </w:rPr>
      </w:pPr>
      <w:r w:rsidRPr="007F6B85">
        <w:rPr>
          <w:rFonts w:ascii="Calibri" w:eastAsia="Times New Roman" w:hAnsi="Calibri" w:cs="Calibri"/>
          <w:b/>
          <w:bCs/>
          <w:color w:val="313131"/>
          <w:lang w:val="en-US" w:eastAsia="en-AU"/>
        </w:rPr>
        <w:t>Context</w:t>
      </w:r>
      <w:r w:rsidRPr="007F6B85">
        <w:rPr>
          <w:rFonts w:ascii="Calibri" w:eastAsia="Times New Roman" w:hAnsi="Calibri" w:cs="Calibri"/>
          <w:color w:val="313131"/>
          <w:lang w:val="en-US" w:eastAsia="en-AU"/>
        </w:rPr>
        <w:t>:</w:t>
      </w:r>
    </w:p>
    <w:p w:rsidR="007F6B85" w:rsidRPr="007F6B85" w:rsidRDefault="007F6B85" w:rsidP="007F6B85">
      <w:pPr>
        <w:spacing w:before="100" w:beforeAutospacing="1" w:after="100" w:afterAutospacing="1" w:line="240" w:lineRule="auto"/>
        <w:jc w:val="both"/>
        <w:rPr>
          <w:rFonts w:ascii="Times New Roman" w:eastAsia="Times New Roman" w:hAnsi="Times New Roman" w:cs="Times New Roman"/>
          <w:sz w:val="24"/>
          <w:szCs w:val="24"/>
          <w:lang w:eastAsia="en-AU"/>
        </w:rPr>
      </w:pPr>
      <w:r w:rsidRPr="007F6B85">
        <w:rPr>
          <w:rFonts w:ascii="Calibri" w:eastAsia="Times New Roman" w:hAnsi="Calibri" w:cs="Calibri"/>
          <w:color w:val="313131"/>
          <w:lang w:val="en-US" w:eastAsia="en-AU"/>
        </w:rPr>
        <w:t>Donnie Darko is, on its most basic level, a film that is homage to 80s culture. It’s a cult classic (like many 80s films!) that references other 80s films, uses popular 80s film themes, and is set in 1988. But that is not all Donnie Darko is about. The film also makes statements about the socio-political and cultural developments of the late 80s, the reversal of family roles, etc., as well as being a superhero film, or more properly, an anti-super-hero narrative. It’s also a film that presents the age-old debate about predestination and free will; it posits alternate dimensions and worlds. But that isn’t all, either. It also contains elements of psychoanalysis, nihilism and the occult.</w:t>
      </w:r>
    </w:p>
    <w:p w:rsidR="00875B34" w:rsidRDefault="00875B34" w:rsidP="00875B34">
      <w:pPr>
        <w:rPr>
          <w:b/>
        </w:rPr>
      </w:pPr>
      <w:r>
        <w:rPr>
          <w:b/>
        </w:rPr>
        <w:t>Content:</w:t>
      </w:r>
    </w:p>
    <w:p w:rsidR="00875B34" w:rsidRPr="00A400A4" w:rsidRDefault="00875B34" w:rsidP="00875B34">
      <w:r>
        <w:t xml:space="preserve">Students will consider the various </w:t>
      </w:r>
      <w:r w:rsidR="00F74261">
        <w:t>tools filmmakers use to deliver a narrative, specifically focusing on production techniques and story elements, as well as the role of the audience.</w:t>
      </w:r>
      <w:r>
        <w:t xml:space="preserve"> They will</w:t>
      </w:r>
      <w:r w:rsidR="00F74261">
        <w:t xml:space="preserve"> examine non-linear structures and infer a greater level of understanding through the analysis of symbols</w:t>
      </w:r>
      <w:r>
        <w:t xml:space="preserve"> </w:t>
      </w:r>
      <w:r w:rsidR="00F74261">
        <w:t>and filmmaker intent.  Students will develop an understanding of genre and related conventions, and address themes and representations via a written essay and an oral presentation.</w:t>
      </w:r>
    </w:p>
    <w:p w:rsidR="00875B34" w:rsidRDefault="00875B34" w:rsidP="00875B34">
      <w:pPr>
        <w:rPr>
          <w:b/>
        </w:rPr>
      </w:pPr>
      <w:r>
        <w:rPr>
          <w:b/>
        </w:rPr>
        <w:t>Key Terms:</w:t>
      </w:r>
    </w:p>
    <w:p w:rsidR="00875B34" w:rsidRDefault="00F74261" w:rsidP="00875B34">
      <w:r>
        <w:t xml:space="preserve">Production, editing, juxtaposition, genre, satire, mise en scene, </w:t>
      </w:r>
      <w:r w:rsidR="00CA7712">
        <w:t xml:space="preserve">stroyboards </w:t>
      </w:r>
      <w:r>
        <w:t xml:space="preserve">suburbia, conventions, protagonist, structure, linear, parallel, paranoia, wormholes, semiotics, lighting, </w:t>
      </w:r>
      <w:r w:rsidR="00CA7712">
        <w:t>diegetic</w:t>
      </w:r>
      <w:r>
        <w:t>,</w:t>
      </w:r>
      <w:r w:rsidR="00CA7712">
        <w:t xml:space="preserve"> setting, themes, time travel, commentary, storylines, complications, resolution, </w:t>
      </w:r>
      <w:r w:rsidR="007F6B85">
        <w:t xml:space="preserve">allegory, </w:t>
      </w:r>
      <w:r w:rsidR="00CA7712">
        <w:t xml:space="preserve">equilibrium, </w:t>
      </w:r>
      <w:r w:rsidR="004305C6">
        <w:t xml:space="preserve">foreboding, </w:t>
      </w:r>
      <w:r w:rsidR="00CA7712">
        <w:t xml:space="preserve">armageddon, emotional disengagement, schizophrenia, audience, nihilism, </w:t>
      </w:r>
      <w:r w:rsidR="004305C6">
        <w:t xml:space="preserve">morality, </w:t>
      </w:r>
      <w:r w:rsidR="00CA7712">
        <w:t>conservatism, anarchy</w:t>
      </w:r>
      <w:r w:rsidR="007F6B85">
        <w:t>, morality, science fiction</w:t>
      </w:r>
      <w:r w:rsidR="004305C6">
        <w:t>, destiny, free will</w:t>
      </w:r>
      <w:r w:rsidR="00CA7712">
        <w:t>.</w:t>
      </w:r>
    </w:p>
    <w:p w:rsidR="007F6B85" w:rsidRPr="007F6B85" w:rsidRDefault="007F6B85" w:rsidP="007F6B85">
      <w:pPr>
        <w:spacing w:before="100" w:beforeAutospacing="1" w:after="100" w:afterAutospacing="1" w:line="240" w:lineRule="auto"/>
        <w:rPr>
          <w:rFonts w:ascii="Times New Roman" w:eastAsia="Times New Roman" w:hAnsi="Times New Roman" w:cs="Times New Roman"/>
          <w:sz w:val="24"/>
          <w:szCs w:val="24"/>
          <w:lang w:eastAsia="en-AU"/>
        </w:rPr>
      </w:pPr>
      <w:r w:rsidRPr="007F6B85">
        <w:rPr>
          <w:rFonts w:ascii="Calibri" w:eastAsia="Times New Roman" w:hAnsi="Calibri" w:cs="Calibri"/>
          <w:b/>
          <w:bCs/>
          <w:lang w:val="en-US" w:eastAsia="en-AU"/>
        </w:rPr>
        <w:t>Aims &amp; Objectives</w:t>
      </w:r>
      <w:r w:rsidRPr="007F6B85">
        <w:rPr>
          <w:rFonts w:ascii="Calibri" w:eastAsia="Times New Roman" w:hAnsi="Calibri" w:cs="Calibri"/>
          <w:lang w:val="en-US" w:eastAsia="en-AU"/>
        </w:rPr>
        <w:t>:</w:t>
      </w:r>
    </w:p>
    <w:p w:rsidR="007F6B85" w:rsidRPr="007F6B85" w:rsidRDefault="007F6B85" w:rsidP="007F6B85">
      <w:pPr>
        <w:spacing w:before="100" w:beforeAutospacing="1" w:after="100" w:afterAutospacing="1" w:line="240" w:lineRule="auto"/>
        <w:rPr>
          <w:rFonts w:ascii="Times New Roman" w:eastAsia="Times New Roman" w:hAnsi="Times New Roman" w:cs="Times New Roman"/>
          <w:sz w:val="24"/>
          <w:szCs w:val="24"/>
          <w:lang w:eastAsia="en-AU"/>
        </w:rPr>
      </w:pPr>
      <w:r w:rsidRPr="007F6B85">
        <w:rPr>
          <w:rFonts w:ascii="Calibri" w:eastAsia="Times New Roman" w:hAnsi="Calibri" w:cs="Calibri"/>
          <w:b/>
          <w:bCs/>
          <w:lang w:val="en-US" w:eastAsia="en-AU"/>
        </w:rPr>
        <w:t>Skills</w:t>
      </w:r>
      <w:r w:rsidRPr="007F6B85">
        <w:rPr>
          <w:rFonts w:ascii="Calibri" w:eastAsia="Times New Roman" w:hAnsi="Calibri" w:cs="Calibri"/>
          <w:lang w:val="en-US" w:eastAsia="en-AU"/>
        </w:rPr>
        <w:t xml:space="preserve">: </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Build film related vocabulary</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 xml:space="preserve">Understand film techniques during all stages of production </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Identify and analysis the use of symbols and the importance of structure when constructing a film.</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Understand story elements and the role of the audience</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Discuss key themes through a formal oral presentation</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Respond to a theme related topic in the form of a text response essay</w:t>
      </w:r>
    </w:p>
    <w:p w:rsidR="007F6B85" w:rsidRPr="007F6B85" w:rsidRDefault="007F6B85" w:rsidP="007F6B85">
      <w:pPr>
        <w:spacing w:before="100" w:beforeAutospacing="1" w:after="100" w:afterAutospacing="1" w:line="240" w:lineRule="auto"/>
        <w:rPr>
          <w:rFonts w:ascii="Times New Roman" w:eastAsia="Times New Roman" w:hAnsi="Times New Roman" w:cs="Times New Roman"/>
          <w:sz w:val="24"/>
          <w:szCs w:val="24"/>
          <w:lang w:eastAsia="en-AU"/>
        </w:rPr>
      </w:pPr>
      <w:r w:rsidRPr="007F6B85">
        <w:rPr>
          <w:rFonts w:ascii="Calibri" w:eastAsia="Times New Roman" w:hAnsi="Calibri" w:cs="Calibri"/>
          <w:b/>
          <w:bCs/>
          <w:lang w:val="en-US" w:eastAsia="en-AU"/>
        </w:rPr>
        <w:t>Knowledge</w:t>
      </w:r>
      <w:r>
        <w:rPr>
          <w:rFonts w:ascii="Calibri" w:eastAsia="Times New Roman" w:hAnsi="Calibri" w:cs="Calibri"/>
          <w:b/>
          <w:bCs/>
          <w:lang w:val="en-US" w:eastAsia="en-AU"/>
        </w:rPr>
        <w:t xml:space="preserve"> &amp; Understaning</w:t>
      </w:r>
      <w:r w:rsidRPr="007F6B85">
        <w:rPr>
          <w:rFonts w:ascii="Calibri" w:eastAsia="Times New Roman" w:hAnsi="Calibri" w:cs="Calibri"/>
          <w:lang w:val="en-US" w:eastAsia="en-AU"/>
        </w:rPr>
        <w:t>:</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Pr>
          <w:rFonts w:ascii="Calibri" w:eastAsia="Times New Roman" w:hAnsi="Calibri" w:cs="Calibri"/>
          <w:lang w:val="en-US" w:eastAsia="en-AU"/>
        </w:rPr>
        <w:t>To</w:t>
      </w:r>
      <w:r w:rsidRPr="007F6B85">
        <w:rPr>
          <w:rFonts w:ascii="Calibri" w:eastAsia="Times New Roman" w:hAnsi="Calibri" w:cs="Calibri"/>
          <w:lang w:val="en-US" w:eastAsia="en-AU"/>
        </w:rPr>
        <w:t xml:space="preserve"> gain a comprehensive understanding of the themes and issues of Donnie Darko</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lastRenderedPageBreak/>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 xml:space="preserve">To develop an understanding of non-linear story telling </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 xml:space="preserve">To understand the role of a filmmaker and how a film is constructed </w:t>
      </w:r>
    </w:p>
    <w:p w:rsidR="007F6B85" w:rsidRPr="007F6B85" w:rsidRDefault="007F6B85" w:rsidP="007F6B85">
      <w:pPr>
        <w:spacing w:before="100" w:beforeAutospacing="1" w:after="100" w:afterAutospacing="1" w:line="240" w:lineRule="auto"/>
        <w:rPr>
          <w:rFonts w:ascii="Arial" w:eastAsia="Times New Roman" w:hAnsi="Arial" w:cs="Arial"/>
          <w:sz w:val="24"/>
          <w:szCs w:val="24"/>
          <w:lang w:eastAsia="en-AU"/>
        </w:rPr>
      </w:pPr>
      <w:r w:rsidRPr="007F6B85">
        <w:rPr>
          <w:rFonts w:ascii="Symbol" w:eastAsia="Times New Roman" w:hAnsi="Symbol" w:cs="Arial"/>
          <w:lang w:val="en-US" w:eastAsia="en-AU"/>
        </w:rPr>
        <w:t></w:t>
      </w:r>
      <w:r w:rsidRPr="007F6B85">
        <w:rPr>
          <w:rFonts w:ascii="Times New Roman" w:eastAsia="Times New Roman" w:hAnsi="Times New Roman" w:cs="Times New Roman"/>
          <w:sz w:val="14"/>
          <w:szCs w:val="14"/>
          <w:lang w:val="en-US" w:eastAsia="en-AU"/>
        </w:rPr>
        <w:t xml:space="preserve"> </w:t>
      </w:r>
      <w:r w:rsidRPr="007F6B85">
        <w:rPr>
          <w:rFonts w:ascii="Calibri" w:eastAsia="Times New Roman" w:hAnsi="Calibri" w:cs="Calibri"/>
          <w:lang w:val="en-US" w:eastAsia="en-AU"/>
        </w:rPr>
        <w:t>Define key terms and how to use them when responding to film as text</w:t>
      </w:r>
    </w:p>
    <w:p w:rsidR="007F6B85" w:rsidRDefault="007F6B85" w:rsidP="007F6B85">
      <w:pPr>
        <w:spacing w:before="100" w:beforeAutospacing="1" w:after="100" w:afterAutospacing="1" w:line="240" w:lineRule="auto"/>
        <w:rPr>
          <w:rFonts w:ascii="Calibri" w:eastAsia="Times New Roman" w:hAnsi="Calibri" w:cs="Calibri"/>
          <w:b/>
          <w:bCs/>
          <w:lang w:val="en-US" w:eastAsia="en-AU"/>
        </w:rPr>
      </w:pPr>
    </w:p>
    <w:p w:rsidR="007F6B85" w:rsidRPr="007F6B85" w:rsidRDefault="007F6B85" w:rsidP="007F6B85">
      <w:pPr>
        <w:spacing w:before="100" w:beforeAutospacing="1" w:after="100" w:afterAutospacing="1" w:line="240" w:lineRule="auto"/>
        <w:rPr>
          <w:rFonts w:ascii="Times New Roman" w:eastAsia="Times New Roman" w:hAnsi="Times New Roman" w:cs="Times New Roman"/>
          <w:sz w:val="24"/>
          <w:szCs w:val="24"/>
          <w:lang w:eastAsia="en-AU"/>
        </w:rPr>
      </w:pPr>
      <w:r>
        <w:rPr>
          <w:rFonts w:ascii="Calibri" w:eastAsia="Times New Roman" w:hAnsi="Calibri" w:cs="Calibri"/>
          <w:b/>
          <w:bCs/>
          <w:lang w:val="en-US" w:eastAsia="en-AU"/>
        </w:rPr>
        <w:t>Unit Overview</w:t>
      </w:r>
      <w:r w:rsidRPr="007F6B85">
        <w:rPr>
          <w:rFonts w:ascii="Calibri" w:eastAsia="Times New Roman" w:hAnsi="Calibri" w:cs="Calibri"/>
          <w:lang w:val="en-US" w:eastAsia="en-AU"/>
        </w:rPr>
        <w:t>:</w:t>
      </w:r>
    </w:p>
    <w:tbl>
      <w:tblPr>
        <w:tblStyle w:val="TableGrid"/>
        <w:tblW w:w="0" w:type="auto"/>
        <w:tblLayout w:type="fixed"/>
        <w:tblLook w:val="04A0" w:firstRow="1" w:lastRow="0" w:firstColumn="1" w:lastColumn="0" w:noHBand="0" w:noVBand="1"/>
      </w:tblPr>
      <w:tblGrid>
        <w:gridCol w:w="2235"/>
        <w:gridCol w:w="3260"/>
        <w:gridCol w:w="2410"/>
        <w:gridCol w:w="1337"/>
      </w:tblGrid>
      <w:tr w:rsidR="007F6B85" w:rsidTr="001C7A1B">
        <w:trPr>
          <w:trHeight w:val="615"/>
        </w:trPr>
        <w:tc>
          <w:tcPr>
            <w:tcW w:w="2235" w:type="dxa"/>
          </w:tcPr>
          <w:p w:rsidR="007F6B85" w:rsidRDefault="007F6B85" w:rsidP="001C7A1B">
            <w:r>
              <w:t>Learning Activity</w:t>
            </w:r>
          </w:p>
        </w:tc>
        <w:tc>
          <w:tcPr>
            <w:tcW w:w="3260" w:type="dxa"/>
          </w:tcPr>
          <w:p w:rsidR="007F6B85" w:rsidRDefault="007F6B85" w:rsidP="001C7A1B">
            <w:r>
              <w:t>Supportive Texts</w:t>
            </w:r>
          </w:p>
        </w:tc>
        <w:tc>
          <w:tcPr>
            <w:tcW w:w="2410" w:type="dxa"/>
          </w:tcPr>
          <w:p w:rsidR="007F6B85" w:rsidRDefault="007F6B85" w:rsidP="001C7A1B">
            <w:r>
              <w:t>Student Product</w:t>
            </w:r>
          </w:p>
        </w:tc>
        <w:tc>
          <w:tcPr>
            <w:tcW w:w="1337" w:type="dxa"/>
          </w:tcPr>
          <w:p w:rsidR="007F6B85" w:rsidRDefault="007F6B85" w:rsidP="001C7A1B">
            <w:r>
              <w:t>Assessment</w:t>
            </w:r>
          </w:p>
        </w:tc>
      </w:tr>
      <w:tr w:rsidR="007F6B85" w:rsidTr="001C7A1B">
        <w:trPr>
          <w:trHeight w:val="180"/>
        </w:trPr>
        <w:tc>
          <w:tcPr>
            <w:tcW w:w="2235" w:type="dxa"/>
          </w:tcPr>
          <w:p w:rsidR="007F6B85" w:rsidRPr="00EF14B2" w:rsidRDefault="007F6B85" w:rsidP="001C7A1B">
            <w:pPr>
              <w:rPr>
                <w:u w:val="single"/>
              </w:rPr>
            </w:pPr>
            <w:r w:rsidRPr="00EF14B2">
              <w:rPr>
                <w:u w:val="single"/>
              </w:rPr>
              <w:t>Introduce Narrative.</w:t>
            </w:r>
          </w:p>
          <w:p w:rsidR="007F6B85" w:rsidRDefault="007F6B85" w:rsidP="001C7A1B"/>
          <w:p w:rsidR="007F6B85" w:rsidRDefault="007F6B85" w:rsidP="001C7A1B">
            <w:r>
              <w:t xml:space="preserve">Define what a film narrative is and how it differs to a written text. </w:t>
            </w:r>
          </w:p>
          <w:p w:rsidR="007F6B85" w:rsidRDefault="007F6B85" w:rsidP="001C7A1B">
            <w:r>
              <w:t>Briefly explain the tools a filmmaker has at his disposal to tell a story. ie.</w:t>
            </w:r>
          </w:p>
          <w:p w:rsidR="007F6B85" w:rsidRDefault="007F6B85" w:rsidP="001C7A1B">
            <w:r>
              <w:t>Pre Production</w:t>
            </w:r>
          </w:p>
          <w:p w:rsidR="007F6B85" w:rsidRDefault="007F6B85" w:rsidP="001C7A1B">
            <w:pPr>
              <w:pStyle w:val="ListParagraph"/>
              <w:numPr>
                <w:ilvl w:val="0"/>
                <w:numId w:val="1"/>
              </w:numPr>
            </w:pPr>
            <w:r>
              <w:t>Script</w:t>
            </w:r>
          </w:p>
          <w:p w:rsidR="007F6B85" w:rsidRDefault="007F6B85" w:rsidP="001C7A1B">
            <w:pPr>
              <w:pStyle w:val="ListParagraph"/>
              <w:numPr>
                <w:ilvl w:val="0"/>
                <w:numId w:val="1"/>
              </w:numPr>
            </w:pPr>
            <w:r>
              <w:t>Storyboards</w:t>
            </w:r>
          </w:p>
          <w:p w:rsidR="007F6B85" w:rsidRDefault="007F6B85" w:rsidP="001C7A1B">
            <w:pPr>
              <w:pStyle w:val="ListParagraph"/>
              <w:numPr>
                <w:ilvl w:val="0"/>
                <w:numId w:val="1"/>
              </w:numPr>
            </w:pPr>
            <w:r>
              <w:t>Rehearsals/Blocking Action</w:t>
            </w:r>
          </w:p>
          <w:p w:rsidR="007F6B85" w:rsidRDefault="007F6B85" w:rsidP="001C7A1B">
            <w:r>
              <w:t>Production</w:t>
            </w:r>
          </w:p>
          <w:p w:rsidR="007F6B85" w:rsidRDefault="007F6B85" w:rsidP="001C7A1B">
            <w:pPr>
              <w:pStyle w:val="ListParagraph"/>
              <w:numPr>
                <w:ilvl w:val="0"/>
                <w:numId w:val="1"/>
              </w:numPr>
            </w:pPr>
            <w:r>
              <w:t>Camera</w:t>
            </w:r>
          </w:p>
          <w:p w:rsidR="007F6B85" w:rsidRDefault="007F6B85" w:rsidP="001C7A1B">
            <w:pPr>
              <w:pStyle w:val="ListParagraph"/>
              <w:numPr>
                <w:ilvl w:val="0"/>
                <w:numId w:val="1"/>
              </w:numPr>
            </w:pPr>
            <w:r>
              <w:t>Mise en scene</w:t>
            </w:r>
          </w:p>
          <w:p w:rsidR="007F6B85" w:rsidRDefault="007F6B85" w:rsidP="001C7A1B">
            <w:pPr>
              <w:pStyle w:val="ListParagraph"/>
              <w:numPr>
                <w:ilvl w:val="0"/>
                <w:numId w:val="1"/>
              </w:numPr>
            </w:pPr>
            <w:r>
              <w:t>Sound &amp; Music</w:t>
            </w:r>
          </w:p>
          <w:p w:rsidR="007F6B85" w:rsidRDefault="007F6B85" w:rsidP="001C7A1B">
            <w:pPr>
              <w:pStyle w:val="ListParagraph"/>
              <w:numPr>
                <w:ilvl w:val="0"/>
                <w:numId w:val="1"/>
              </w:numPr>
            </w:pPr>
            <w:r>
              <w:t>Lighting</w:t>
            </w:r>
          </w:p>
          <w:p w:rsidR="007F6B85" w:rsidRDefault="007F6B85" w:rsidP="001C7A1B">
            <w:r>
              <w:t>Post Production</w:t>
            </w:r>
          </w:p>
          <w:p w:rsidR="007F6B85" w:rsidRDefault="007F6B85" w:rsidP="001C7A1B">
            <w:pPr>
              <w:pStyle w:val="ListParagraph"/>
              <w:numPr>
                <w:ilvl w:val="0"/>
                <w:numId w:val="1"/>
              </w:numPr>
            </w:pPr>
            <w:r>
              <w:t>Editing</w:t>
            </w:r>
          </w:p>
          <w:p w:rsidR="007F6B85" w:rsidRDefault="007F6B85" w:rsidP="001C7A1B">
            <w:pPr>
              <w:pStyle w:val="ListParagraph"/>
              <w:numPr>
                <w:ilvl w:val="0"/>
                <w:numId w:val="1"/>
              </w:numPr>
            </w:pPr>
            <w:r>
              <w:t>Sound Design</w:t>
            </w:r>
          </w:p>
          <w:p w:rsidR="007F6B85" w:rsidRDefault="007F6B85" w:rsidP="001C7A1B">
            <w:pPr>
              <w:pStyle w:val="ListParagraph"/>
              <w:numPr>
                <w:ilvl w:val="0"/>
                <w:numId w:val="1"/>
              </w:numPr>
            </w:pPr>
            <w:r>
              <w:t>Visual FX</w:t>
            </w:r>
          </w:p>
          <w:p w:rsidR="007F6B85" w:rsidRDefault="007F6B85" w:rsidP="001C7A1B">
            <w:pPr>
              <w:pStyle w:val="ListParagraph"/>
            </w:pPr>
          </w:p>
          <w:p w:rsidR="007F6B85" w:rsidRDefault="007F6B85" w:rsidP="001C7A1B"/>
          <w:p w:rsidR="007F6B85" w:rsidRDefault="007F6B85" w:rsidP="001C7A1B"/>
        </w:tc>
        <w:tc>
          <w:tcPr>
            <w:tcW w:w="3260" w:type="dxa"/>
          </w:tcPr>
          <w:p w:rsidR="007F6B85" w:rsidRDefault="007F6B85" w:rsidP="001C7A1B">
            <w:r>
              <w:t>Hero’s Journey</w:t>
            </w:r>
          </w:p>
          <w:p w:rsidR="007F6B85" w:rsidRDefault="007F6B85" w:rsidP="001C7A1B"/>
          <w:p w:rsidR="007F6B85" w:rsidRDefault="00220A56" w:rsidP="007F6B85">
            <w:pPr>
              <w:rPr>
                <w:rFonts w:ascii="Arial" w:hAnsi="Arial" w:cs="Arial"/>
              </w:rPr>
            </w:pPr>
            <w:hyperlink r:id="rId5" w:tgtFrame="_blank" w:history="1">
              <w:r w:rsidR="007F6B85">
                <w:rPr>
                  <w:rStyle w:val="Hyperlink"/>
                  <w:rFonts w:ascii="Arial" w:hAnsi="Arial" w:cs="Arial"/>
                </w:rPr>
                <w:t>https://www.youtube.com/watch?v=yZxs_jGN7Pg</w:t>
              </w:r>
            </w:hyperlink>
          </w:p>
          <w:p w:rsidR="007F6B85" w:rsidRDefault="00220A56" w:rsidP="007F6B85">
            <w:pPr>
              <w:rPr>
                <w:rFonts w:ascii="Arial" w:hAnsi="Arial" w:cs="Arial"/>
              </w:rPr>
            </w:pPr>
            <w:hyperlink r:id="rId6" w:tgtFrame="_blank" w:history="1">
              <w:r w:rsidR="007F6B85">
                <w:rPr>
                  <w:rStyle w:val="Hyperlink"/>
                  <w:rFonts w:ascii="Arial" w:hAnsi="Arial" w:cs="Arial"/>
                </w:rPr>
                <w:t>http://www.youtube.com/watch?v=Hhk4N9A0oCA</w:t>
              </w:r>
            </w:hyperlink>
          </w:p>
          <w:p w:rsidR="007F6B85" w:rsidRDefault="00220A56" w:rsidP="007F6B85">
            <w:pPr>
              <w:rPr>
                <w:rFonts w:ascii="Arial" w:hAnsi="Arial" w:cs="Arial"/>
              </w:rPr>
            </w:pPr>
            <w:hyperlink r:id="rId7" w:tgtFrame="_blank" w:history="1">
              <w:r w:rsidR="007F6B85">
                <w:rPr>
                  <w:rStyle w:val="Hyperlink"/>
                  <w:rFonts w:ascii="Arial" w:hAnsi="Arial" w:cs="Arial"/>
                </w:rPr>
                <w:t>http://www.youtube.com/watch?v=KGV1BvnyvGo</w:t>
              </w:r>
            </w:hyperlink>
          </w:p>
          <w:p w:rsidR="007F6B85" w:rsidRDefault="007F6B85" w:rsidP="001C7A1B"/>
          <w:p w:rsidR="007F6B85" w:rsidRDefault="007F6B85" w:rsidP="001C7A1B">
            <w:r>
              <w:t>Cite ‘Alice in Wonderland’</w:t>
            </w:r>
          </w:p>
          <w:p w:rsidR="007F6B85" w:rsidRDefault="007F6B85" w:rsidP="001C7A1B"/>
          <w:p w:rsidR="007F6B85" w:rsidRDefault="007F6B85" w:rsidP="001C7A1B">
            <w:r>
              <w:t>Suspension of Disbelief explained</w:t>
            </w:r>
          </w:p>
          <w:p w:rsidR="007F6B85" w:rsidRPr="00A404AE" w:rsidRDefault="007F6B85" w:rsidP="001C7A1B">
            <w:pPr>
              <w:pStyle w:val="NormalWeb"/>
              <w:jc w:val="both"/>
              <w:rPr>
                <w:rFonts w:ascii="Calibri" w:hAnsi="Calibri" w:cs="Calibri"/>
                <w:color w:val="000000"/>
                <w:sz w:val="22"/>
                <w:szCs w:val="22"/>
              </w:rPr>
            </w:pPr>
            <w:r w:rsidRPr="00A404AE">
              <w:rPr>
                <w:rFonts w:ascii="Calibri" w:hAnsi="Calibri" w:cs="Calibri"/>
                <w:bCs/>
                <w:color w:val="000000"/>
                <w:sz w:val="22"/>
                <w:szCs w:val="22"/>
              </w:rPr>
              <w:t>Suspension of disbelief</w:t>
            </w:r>
            <w:r w:rsidRPr="00A404AE">
              <w:rPr>
                <w:rStyle w:val="apple-converted-space"/>
                <w:rFonts w:ascii="Calibri" w:hAnsi="Calibri" w:cs="Calibri"/>
                <w:color w:val="000000"/>
                <w:sz w:val="22"/>
                <w:szCs w:val="22"/>
              </w:rPr>
              <w:t> </w:t>
            </w:r>
            <w:r w:rsidRPr="00A404AE">
              <w:rPr>
                <w:rFonts w:ascii="Calibri" w:hAnsi="Calibri" w:cs="Calibri"/>
                <w:color w:val="000000"/>
                <w:sz w:val="22"/>
                <w:szCs w:val="22"/>
              </w:rPr>
              <w:t>or "willing suspension of disbelief" is a formula for justifying the use of fantastic or non-realistic elements in literature. It was put forth in English by the poet and aesthetic philosopher</w:t>
            </w:r>
            <w:r w:rsidRPr="00A404AE">
              <w:rPr>
                <w:rStyle w:val="apple-converted-space"/>
                <w:rFonts w:ascii="Calibri" w:hAnsi="Calibri" w:cs="Calibri"/>
                <w:color w:val="000000"/>
                <w:sz w:val="22"/>
                <w:szCs w:val="22"/>
              </w:rPr>
              <w:t> </w:t>
            </w:r>
            <w:hyperlink r:id="rId8" w:tooltip="Samuel Taylor Coleridge" w:history="1">
              <w:r w:rsidRPr="00A404AE">
                <w:rPr>
                  <w:rStyle w:val="Hyperlink"/>
                  <w:rFonts w:ascii="Calibri" w:hAnsi="Calibri" w:cs="Calibri"/>
                  <w:color w:val="363C4A"/>
                  <w:sz w:val="22"/>
                  <w:szCs w:val="22"/>
                  <w:u w:val="none"/>
                </w:rPr>
                <w:t>Samuel Taylor Coleridge</w:t>
              </w:r>
            </w:hyperlink>
            <w:r w:rsidRPr="00A404AE">
              <w:rPr>
                <w:rFonts w:ascii="Calibri" w:hAnsi="Calibri" w:cs="Calibri"/>
                <w:color w:val="000000"/>
                <w:sz w:val="22"/>
                <w:szCs w:val="22"/>
              </w:rPr>
              <w:t>, who suggested that if a writer could infuse a "human interest and a semblance of truth" into a fantastic tale, the reader would suspend judgement concerning the implausibility of the narrative.</w:t>
            </w:r>
          </w:p>
          <w:p w:rsidR="007F6B85" w:rsidRPr="00FB19FD" w:rsidRDefault="007F6B85" w:rsidP="001C7A1B">
            <w:pPr>
              <w:pStyle w:val="NormalWeb"/>
              <w:jc w:val="both"/>
              <w:rPr>
                <w:rFonts w:ascii="Calibri" w:hAnsi="Calibri" w:cs="Calibri"/>
                <w:color w:val="000000"/>
                <w:sz w:val="22"/>
                <w:szCs w:val="22"/>
              </w:rPr>
            </w:pPr>
            <w:r w:rsidRPr="00A404AE">
              <w:rPr>
                <w:rFonts w:ascii="Calibri" w:hAnsi="Calibri" w:cs="Calibri"/>
                <w:color w:val="000000"/>
                <w:sz w:val="22"/>
                <w:szCs w:val="22"/>
              </w:rPr>
              <w:t xml:space="preserve">The phrase "suspension of disbelief" came to be used more loosely in the later 20th century, often used to imply that the onus was on the reader, rather than the writer, to achieve it. It might be used to refer to the willingness of the audience to overlook the limitations of a medium, so that these do not interfere with the acceptance of those premises. </w:t>
            </w:r>
            <w:r w:rsidRPr="00A404AE">
              <w:rPr>
                <w:rFonts w:ascii="Calibri" w:hAnsi="Calibri" w:cs="Calibri"/>
                <w:color w:val="000000"/>
                <w:sz w:val="22"/>
                <w:szCs w:val="22"/>
              </w:rPr>
              <w:lastRenderedPageBreak/>
              <w:t xml:space="preserve">These fictional premises may also lend to the engagement of the mind and perhaps proposition of thoughts, ideas, art and theories. </w:t>
            </w:r>
          </w:p>
        </w:tc>
        <w:tc>
          <w:tcPr>
            <w:tcW w:w="2410" w:type="dxa"/>
          </w:tcPr>
          <w:p w:rsidR="007F6B85" w:rsidRDefault="007F6B85" w:rsidP="001C7A1B">
            <w:r>
              <w:lastRenderedPageBreak/>
              <w:t>Class questions and answers relay regarding the art of filmmaking</w:t>
            </w:r>
          </w:p>
          <w:p w:rsidR="007F6B85" w:rsidRDefault="007F6B85" w:rsidP="001C7A1B"/>
          <w:p w:rsidR="007F6B85" w:rsidRDefault="007F6B85" w:rsidP="001C7A1B">
            <w:r>
              <w:t>Students define terms raised in the introduction to the unit, and provide a personal explanation for the Hero’s Journey and the Suspension of Disbelief</w:t>
            </w:r>
          </w:p>
        </w:tc>
        <w:tc>
          <w:tcPr>
            <w:tcW w:w="1337" w:type="dxa"/>
          </w:tcPr>
          <w:p w:rsidR="007F6B85" w:rsidRDefault="007F6B85" w:rsidP="001C7A1B">
            <w:r>
              <w:t>F</w:t>
            </w:r>
          </w:p>
        </w:tc>
      </w:tr>
      <w:tr w:rsidR="007F6B85" w:rsidTr="001C7A1B">
        <w:tc>
          <w:tcPr>
            <w:tcW w:w="2235" w:type="dxa"/>
          </w:tcPr>
          <w:p w:rsidR="007F6B85" w:rsidRDefault="007F6B85" w:rsidP="001C7A1B"/>
          <w:p w:rsidR="007F6B85" w:rsidRDefault="007F6B85" w:rsidP="001C7A1B">
            <w:r>
              <w:t>Introduction to film techniques:</w:t>
            </w:r>
          </w:p>
          <w:p w:rsidR="007F6B85" w:rsidRDefault="007F6B85" w:rsidP="001C7A1B">
            <w:pPr>
              <w:pStyle w:val="ListParagraph"/>
              <w:numPr>
                <w:ilvl w:val="0"/>
                <w:numId w:val="1"/>
              </w:numPr>
            </w:pPr>
            <w:r>
              <w:t>Camera</w:t>
            </w:r>
          </w:p>
          <w:p w:rsidR="007F6B85" w:rsidRDefault="007F6B85" w:rsidP="001C7A1B">
            <w:pPr>
              <w:pStyle w:val="ListParagraph"/>
              <w:numPr>
                <w:ilvl w:val="0"/>
                <w:numId w:val="1"/>
              </w:numPr>
            </w:pPr>
            <w:r>
              <w:t>Editing</w:t>
            </w:r>
          </w:p>
          <w:p w:rsidR="007F6B85" w:rsidRDefault="007F6B85" w:rsidP="001C7A1B">
            <w:pPr>
              <w:pStyle w:val="ListParagraph"/>
              <w:numPr>
                <w:ilvl w:val="0"/>
                <w:numId w:val="1"/>
              </w:numPr>
            </w:pPr>
            <w:r>
              <w:t>Mise en scene</w:t>
            </w:r>
          </w:p>
          <w:p w:rsidR="007F6B85" w:rsidRDefault="007F6B85" w:rsidP="001C7A1B">
            <w:pPr>
              <w:pStyle w:val="ListParagraph"/>
              <w:numPr>
                <w:ilvl w:val="0"/>
                <w:numId w:val="1"/>
              </w:numPr>
            </w:pPr>
            <w:r>
              <w:t>Sound &amp; Music</w:t>
            </w:r>
          </w:p>
          <w:p w:rsidR="007F6B85" w:rsidRDefault="007F6B85" w:rsidP="001C7A1B">
            <w:pPr>
              <w:pStyle w:val="ListParagraph"/>
              <w:numPr>
                <w:ilvl w:val="0"/>
                <w:numId w:val="1"/>
              </w:numPr>
            </w:pPr>
            <w:r>
              <w:t>Lighting</w:t>
            </w:r>
          </w:p>
          <w:p w:rsidR="007F6B85" w:rsidRDefault="007F6B85" w:rsidP="001C7A1B"/>
          <w:p w:rsidR="007F6B85" w:rsidRDefault="007F6B85" w:rsidP="001C7A1B">
            <w:r>
              <w:t>Use a variety of examples to illustrate the role of production elements.</w:t>
            </w:r>
          </w:p>
          <w:p w:rsidR="007F6B85" w:rsidRDefault="007F6B85" w:rsidP="001C7A1B"/>
          <w:p w:rsidR="007F6B85" w:rsidRDefault="007F6B85" w:rsidP="001C7A1B">
            <w:pPr>
              <w:rPr>
                <w:i/>
              </w:rPr>
            </w:pPr>
            <w:r>
              <w:rPr>
                <w:i/>
              </w:rPr>
              <w:t>(</w:t>
            </w:r>
            <w:r w:rsidRPr="00EF7A63">
              <w:rPr>
                <w:i/>
              </w:rPr>
              <w:t xml:space="preserve">How a film is </w:t>
            </w:r>
            <w:r>
              <w:rPr>
                <w:i/>
              </w:rPr>
              <w:t xml:space="preserve">constructed for greater meaning?) </w:t>
            </w:r>
          </w:p>
          <w:p w:rsidR="007F6B85" w:rsidRDefault="007F6B85" w:rsidP="001C7A1B">
            <w:pPr>
              <w:rPr>
                <w:i/>
              </w:rPr>
            </w:pPr>
            <w:r>
              <w:rPr>
                <w:i/>
              </w:rPr>
              <w:t>Non-diegetic: outside the world of the characters</w:t>
            </w:r>
          </w:p>
          <w:p w:rsidR="007F6B85" w:rsidRPr="00EF7A63" w:rsidRDefault="007F6B85" w:rsidP="001C7A1B"/>
        </w:tc>
        <w:tc>
          <w:tcPr>
            <w:tcW w:w="3260" w:type="dxa"/>
          </w:tcPr>
          <w:p w:rsidR="007F6B85" w:rsidRDefault="007F6B85" w:rsidP="001C7A1B"/>
          <w:p w:rsidR="007F6B85" w:rsidRDefault="007F6B85" w:rsidP="001C7A1B">
            <w:r>
              <w:t>Intro to Film Techniques:</w:t>
            </w:r>
          </w:p>
          <w:p w:rsidR="007F6B85" w:rsidRDefault="007F6B85" w:rsidP="001C7A1B"/>
          <w:p w:rsidR="007F6B85" w:rsidRDefault="00220A56" w:rsidP="001C7A1B">
            <w:hyperlink r:id="rId9" w:history="1">
              <w:r w:rsidR="007F6B85" w:rsidRPr="007A78DE">
                <w:rPr>
                  <w:rStyle w:val="Hyperlink"/>
                </w:rPr>
                <w:t>https://www.youtube.com/watch?v=oFUKRTFhoiA</w:t>
              </w:r>
            </w:hyperlink>
          </w:p>
          <w:p w:rsidR="007F6B85" w:rsidRDefault="007F6B85" w:rsidP="001C7A1B"/>
          <w:p w:rsidR="007F6B85" w:rsidRDefault="00220A56" w:rsidP="001C7A1B">
            <w:hyperlink r:id="rId10" w:history="1">
              <w:r w:rsidR="007F6B85" w:rsidRPr="007A78DE">
                <w:rPr>
                  <w:rStyle w:val="Hyperlink"/>
                </w:rPr>
                <w:t>https://www.youtube.com/watch?v=O3EnnBDgMww</w:t>
              </w:r>
            </w:hyperlink>
          </w:p>
          <w:p w:rsidR="007F6B85" w:rsidRDefault="007F6B85" w:rsidP="001C7A1B"/>
          <w:p w:rsidR="007F6B85" w:rsidRDefault="007F6B85" w:rsidP="001C7A1B"/>
          <w:p w:rsidR="007F6B85" w:rsidRDefault="007F6B85" w:rsidP="001C7A1B">
            <w:r w:rsidRPr="00A404AE">
              <w:t>https://www.youtube.com/watch?v=eb5OhhfnyfQ</w:t>
            </w:r>
          </w:p>
          <w:p w:rsidR="007F6B85" w:rsidRDefault="007F6B85" w:rsidP="001C7A1B"/>
          <w:p w:rsidR="007F6B85" w:rsidRDefault="007F6B85" w:rsidP="001C7A1B">
            <w:r>
              <w:t>Supplementary Clips – Youtube</w:t>
            </w:r>
          </w:p>
          <w:p w:rsidR="007F6B85" w:rsidRDefault="007F6B85" w:rsidP="001C7A1B"/>
          <w:p w:rsidR="007F6B85" w:rsidRPr="004C11DE" w:rsidRDefault="007F6B85" w:rsidP="001C7A1B">
            <w:pPr>
              <w:rPr>
                <w:i/>
              </w:rPr>
            </w:pPr>
            <w:r w:rsidRPr="004C11DE">
              <w:rPr>
                <w:i/>
              </w:rPr>
              <w:t>Psycho – Hitchcock</w:t>
            </w:r>
          </w:p>
          <w:p w:rsidR="007F6B85" w:rsidRPr="004C11DE" w:rsidRDefault="007F6B85" w:rsidP="001C7A1B">
            <w:pPr>
              <w:rPr>
                <w:i/>
              </w:rPr>
            </w:pPr>
            <w:r w:rsidRPr="004C11DE">
              <w:rPr>
                <w:i/>
              </w:rPr>
              <w:t>James Bond</w:t>
            </w:r>
          </w:p>
          <w:p w:rsidR="007F6B85" w:rsidRPr="004C11DE" w:rsidRDefault="007F6B85" w:rsidP="001C7A1B">
            <w:pPr>
              <w:rPr>
                <w:i/>
              </w:rPr>
            </w:pPr>
            <w:r w:rsidRPr="004C11DE">
              <w:rPr>
                <w:i/>
              </w:rPr>
              <w:t>Atonement</w:t>
            </w:r>
          </w:p>
          <w:p w:rsidR="007F6B85" w:rsidRPr="004C11DE" w:rsidRDefault="007F6B85" w:rsidP="001C7A1B">
            <w:pPr>
              <w:rPr>
                <w:i/>
              </w:rPr>
            </w:pPr>
            <w:r w:rsidRPr="004C11DE">
              <w:rPr>
                <w:i/>
              </w:rPr>
              <w:t>Children of Man</w:t>
            </w:r>
          </w:p>
          <w:p w:rsidR="007F6B85" w:rsidRPr="004C11DE" w:rsidRDefault="007F6B85" w:rsidP="001C7A1B">
            <w:pPr>
              <w:rPr>
                <w:i/>
              </w:rPr>
            </w:pPr>
            <w:r w:rsidRPr="004C11DE">
              <w:rPr>
                <w:i/>
              </w:rPr>
              <w:t>Raising Arizona – Coen Bros.</w:t>
            </w:r>
          </w:p>
          <w:p w:rsidR="007F6B85" w:rsidRPr="004C11DE" w:rsidRDefault="007F6B85" w:rsidP="001C7A1B">
            <w:pPr>
              <w:rPr>
                <w:i/>
              </w:rPr>
            </w:pPr>
            <w:r w:rsidRPr="004C11DE">
              <w:rPr>
                <w:i/>
              </w:rPr>
              <w:t>Gattaca – Niccol</w:t>
            </w:r>
          </w:p>
          <w:p w:rsidR="007F6B85" w:rsidRPr="004C11DE" w:rsidRDefault="007F6B85" w:rsidP="001C7A1B">
            <w:pPr>
              <w:rPr>
                <w:i/>
              </w:rPr>
            </w:pPr>
            <w:r w:rsidRPr="004C11DE">
              <w:rPr>
                <w:i/>
              </w:rPr>
              <w:t>The Third Man – Wells</w:t>
            </w:r>
          </w:p>
          <w:p w:rsidR="007F6B85" w:rsidRPr="004C11DE" w:rsidRDefault="007F6B85" w:rsidP="001C7A1B">
            <w:pPr>
              <w:rPr>
                <w:i/>
              </w:rPr>
            </w:pPr>
            <w:r w:rsidRPr="004C11DE">
              <w:rPr>
                <w:i/>
              </w:rPr>
              <w:t>Panic Room – Fincher</w:t>
            </w:r>
          </w:p>
          <w:p w:rsidR="007F6B85" w:rsidRPr="004C11DE" w:rsidRDefault="007F6B85" w:rsidP="001C7A1B">
            <w:pPr>
              <w:rPr>
                <w:i/>
              </w:rPr>
            </w:pPr>
            <w:r w:rsidRPr="004C11DE">
              <w:rPr>
                <w:i/>
              </w:rPr>
              <w:t>Inception – Nolan</w:t>
            </w:r>
          </w:p>
          <w:p w:rsidR="007F6B85" w:rsidRDefault="007F6B85" w:rsidP="001C7A1B"/>
          <w:p w:rsidR="007F6B85" w:rsidRDefault="007F6B85" w:rsidP="001C7A1B">
            <w:r>
              <w:t>Worksheets.</w:t>
            </w:r>
          </w:p>
          <w:p w:rsidR="007F6B85" w:rsidRDefault="007F6B85" w:rsidP="001C7A1B"/>
          <w:p w:rsidR="007F6B85" w:rsidRDefault="00220A56" w:rsidP="001C7A1B">
            <w:hyperlink r:id="rId11" w:history="1">
              <w:r w:rsidR="007F6B85" w:rsidRPr="007A78DE">
                <w:rPr>
                  <w:rStyle w:val="Hyperlink"/>
                </w:rPr>
                <w:t>http://www.pimpampum.net/bubblr/</w:t>
              </w:r>
            </w:hyperlink>
          </w:p>
          <w:p w:rsidR="007F6B85" w:rsidRDefault="007F6B85" w:rsidP="001C7A1B"/>
          <w:p w:rsidR="007F6B85" w:rsidRDefault="007F6B85" w:rsidP="001C7A1B">
            <w:r>
              <w:t>Soundtrack extracts/samples.</w:t>
            </w:r>
          </w:p>
        </w:tc>
        <w:tc>
          <w:tcPr>
            <w:tcW w:w="2410" w:type="dxa"/>
          </w:tcPr>
          <w:p w:rsidR="007F6B85" w:rsidRDefault="007F6B85" w:rsidP="001C7A1B"/>
          <w:p w:rsidR="007F6B85" w:rsidRDefault="007F6B85" w:rsidP="001C7A1B">
            <w:r>
              <w:t>Storyboard a sequence of shots to create meaning considering camera angles and sizes, and lighting. Annotate. (Associate with a season or an emotion.)</w:t>
            </w:r>
          </w:p>
          <w:p w:rsidR="007F6B85" w:rsidRDefault="007F6B85" w:rsidP="001C7A1B"/>
          <w:p w:rsidR="007F6B85" w:rsidRDefault="007F6B85" w:rsidP="001C7A1B"/>
          <w:p w:rsidR="007F6B85" w:rsidRDefault="007F6B85" w:rsidP="001C7A1B">
            <w:r>
              <w:t>Ordering images to create a story.</w:t>
            </w:r>
          </w:p>
          <w:p w:rsidR="007F6B85" w:rsidRDefault="007F6B85" w:rsidP="001C7A1B"/>
          <w:p w:rsidR="007F6B85" w:rsidRDefault="007F6B85" w:rsidP="001C7A1B">
            <w:r>
              <w:t>Illustrate a setting/make a list of items in your bedroom that define your character.</w:t>
            </w:r>
          </w:p>
          <w:p w:rsidR="007F6B85" w:rsidRDefault="007F6B85" w:rsidP="001C7A1B"/>
          <w:p w:rsidR="007F6B85" w:rsidRDefault="007F6B85" w:rsidP="001C7A1B">
            <w:r>
              <w:t>Music commentary table – discuss sound &amp; associated feelings</w:t>
            </w:r>
            <w:r w:rsidR="00EF14B2">
              <w:t xml:space="preserve"> with soundbites from Jaws, Star Wars, Stand by Me, Inception, Oblivion, Indian Jones, etc.</w:t>
            </w:r>
          </w:p>
        </w:tc>
        <w:tc>
          <w:tcPr>
            <w:tcW w:w="1337" w:type="dxa"/>
          </w:tcPr>
          <w:p w:rsidR="007F6B85" w:rsidRDefault="007F6B85" w:rsidP="001C7A1B"/>
          <w:p w:rsidR="007F6B85" w:rsidRDefault="007F6B85" w:rsidP="001C7A1B">
            <w:r>
              <w:t>F</w:t>
            </w:r>
          </w:p>
        </w:tc>
      </w:tr>
      <w:tr w:rsidR="007F6B85" w:rsidTr="001C7A1B">
        <w:tc>
          <w:tcPr>
            <w:tcW w:w="2235" w:type="dxa"/>
          </w:tcPr>
          <w:p w:rsidR="007F6B85" w:rsidRDefault="007F6B85" w:rsidP="001C7A1B">
            <w:r>
              <w:t>Introduction to story elements :</w:t>
            </w:r>
          </w:p>
          <w:p w:rsidR="007F6B85" w:rsidRDefault="007F6B85" w:rsidP="004305C6">
            <w:r>
              <w:t>Cause &amp; Effect</w:t>
            </w:r>
          </w:p>
          <w:p w:rsidR="007F6B85" w:rsidRDefault="007F6B85" w:rsidP="004305C6">
            <w:r>
              <w:t>Setting</w:t>
            </w:r>
          </w:p>
          <w:p w:rsidR="007F6B85" w:rsidRDefault="007F6B85" w:rsidP="004305C6">
            <w:r>
              <w:t>Structuring of Time</w:t>
            </w:r>
          </w:p>
          <w:p w:rsidR="007F6B85" w:rsidRDefault="007F6B85" w:rsidP="004305C6">
            <w:r>
              <w:t>Narrative Possibilities</w:t>
            </w:r>
          </w:p>
          <w:p w:rsidR="007F6B85" w:rsidRDefault="007F6B85" w:rsidP="004305C6">
            <w:r>
              <w:t>Multiple Storylines (plots &amp; subplots)</w:t>
            </w:r>
          </w:p>
          <w:p w:rsidR="007F6B85" w:rsidRDefault="007F6B85" w:rsidP="004305C6">
            <w:r>
              <w:t xml:space="preserve">Character Establishment &amp; Development </w:t>
            </w:r>
          </w:p>
          <w:p w:rsidR="007F6B85" w:rsidRDefault="007F6B85" w:rsidP="001C7A1B"/>
          <w:p w:rsidR="007F6B85" w:rsidRDefault="007F6B85" w:rsidP="001C7A1B">
            <w:r w:rsidRPr="00EF7A63">
              <w:t xml:space="preserve">Use </w:t>
            </w:r>
            <w:r w:rsidR="004305C6">
              <w:t>a</w:t>
            </w:r>
            <w:r w:rsidRPr="00EF7A63">
              <w:t xml:space="preserve"> variety of examples to illustrate the role of story elements in narrative </w:t>
            </w:r>
            <w:r w:rsidRPr="00EF7A63">
              <w:lastRenderedPageBreak/>
              <w:t>film</w:t>
            </w:r>
          </w:p>
          <w:p w:rsidR="007F6B85" w:rsidRPr="00EF7A63" w:rsidRDefault="007F6B85" w:rsidP="001C7A1B">
            <w:pPr>
              <w:rPr>
                <w:i/>
              </w:rPr>
            </w:pPr>
            <w:r w:rsidRPr="00EF7A63">
              <w:rPr>
                <w:i/>
              </w:rPr>
              <w:t>(How elements of the sto</w:t>
            </w:r>
            <w:r>
              <w:rPr>
                <w:i/>
              </w:rPr>
              <w:t>ry are developed and delivered?</w:t>
            </w:r>
          </w:p>
          <w:p w:rsidR="007F6B85" w:rsidRPr="00816C3B" w:rsidRDefault="007F6B85" w:rsidP="001C7A1B">
            <w:pPr>
              <w:rPr>
                <w:i/>
              </w:rPr>
            </w:pPr>
            <w:r w:rsidRPr="00EF7A63">
              <w:rPr>
                <w:i/>
              </w:rPr>
              <w:t>Diegetic – inside the world of the characters</w:t>
            </w:r>
            <w:r>
              <w:rPr>
                <w:i/>
              </w:rPr>
              <w:t>)</w:t>
            </w:r>
          </w:p>
        </w:tc>
        <w:tc>
          <w:tcPr>
            <w:tcW w:w="3260" w:type="dxa"/>
          </w:tcPr>
          <w:p w:rsidR="007F6B85" w:rsidRPr="004C11DE" w:rsidRDefault="007F6B85" w:rsidP="001C7A1B">
            <w:r>
              <w:lastRenderedPageBreak/>
              <w:t>Movie Clips - Youtube</w:t>
            </w:r>
          </w:p>
          <w:p w:rsidR="007F6B85" w:rsidRDefault="007F6B85" w:rsidP="001C7A1B">
            <w:pPr>
              <w:rPr>
                <w:i/>
              </w:rPr>
            </w:pPr>
          </w:p>
          <w:p w:rsidR="007F6B85" w:rsidRPr="004C11DE" w:rsidRDefault="007F6B85" w:rsidP="001C7A1B">
            <w:pPr>
              <w:rPr>
                <w:i/>
              </w:rPr>
            </w:pPr>
            <w:r w:rsidRPr="004C11DE">
              <w:rPr>
                <w:i/>
              </w:rPr>
              <w:t>Where the Wild Things Are – Jonze</w:t>
            </w:r>
          </w:p>
          <w:p w:rsidR="007F6B85" w:rsidRPr="004C11DE" w:rsidRDefault="007F6B85" w:rsidP="001C7A1B">
            <w:pPr>
              <w:rPr>
                <w:i/>
              </w:rPr>
            </w:pPr>
            <w:r w:rsidRPr="004C11DE">
              <w:rPr>
                <w:i/>
              </w:rPr>
              <w:t xml:space="preserve">Run Lola Run – </w:t>
            </w:r>
          </w:p>
          <w:p w:rsidR="007F6B85" w:rsidRPr="004C11DE" w:rsidRDefault="007F6B85" w:rsidP="001C7A1B">
            <w:pPr>
              <w:rPr>
                <w:i/>
              </w:rPr>
            </w:pPr>
            <w:r w:rsidRPr="004C11DE">
              <w:rPr>
                <w:i/>
              </w:rPr>
              <w:t>The Matrix – Warkowski Bros.</w:t>
            </w:r>
          </w:p>
          <w:p w:rsidR="007F6B85" w:rsidRPr="004C11DE" w:rsidRDefault="007F6B85" w:rsidP="001C7A1B">
            <w:pPr>
              <w:rPr>
                <w:i/>
              </w:rPr>
            </w:pPr>
            <w:r w:rsidRPr="004C11DE">
              <w:rPr>
                <w:i/>
              </w:rPr>
              <w:t>The Good, The Bad, The Ugly – Leone</w:t>
            </w:r>
          </w:p>
          <w:p w:rsidR="007F6B85" w:rsidRDefault="007F6B85" w:rsidP="001C7A1B"/>
          <w:p w:rsidR="007F6B85" w:rsidRDefault="007F6B85" w:rsidP="001C7A1B">
            <w:r>
              <w:t>Handouts detailing each story element.</w:t>
            </w:r>
          </w:p>
          <w:p w:rsidR="007F6B85" w:rsidRDefault="007F6B85" w:rsidP="001C7A1B"/>
          <w:p w:rsidR="007F6B85" w:rsidRDefault="007F6B85" w:rsidP="001C7A1B"/>
          <w:p w:rsidR="007F6B85" w:rsidRDefault="007F6B85" w:rsidP="001C7A1B"/>
        </w:tc>
        <w:tc>
          <w:tcPr>
            <w:tcW w:w="2410" w:type="dxa"/>
          </w:tcPr>
          <w:p w:rsidR="007F6B85" w:rsidRDefault="007F6B85" w:rsidP="001C7A1B">
            <w:r>
              <w:t>Plot line for a story.</w:t>
            </w:r>
          </w:p>
          <w:p w:rsidR="007F6B85" w:rsidRDefault="007F6B85" w:rsidP="001C7A1B"/>
          <w:p w:rsidR="007F6B85" w:rsidRDefault="007F6B85" w:rsidP="001C7A1B">
            <w:r>
              <w:t>3-2-1</w:t>
            </w:r>
          </w:p>
          <w:p w:rsidR="007F6B85" w:rsidRDefault="007F6B85" w:rsidP="001C7A1B">
            <w:r>
              <w:t>3 Prod. Techniques</w:t>
            </w:r>
          </w:p>
          <w:p w:rsidR="007F6B85" w:rsidRDefault="007F6B85" w:rsidP="001C7A1B">
            <w:r>
              <w:t>2 Story Elements</w:t>
            </w:r>
          </w:p>
          <w:p w:rsidR="007F6B85" w:rsidRDefault="007F6B85" w:rsidP="001C7A1B">
            <w:r>
              <w:t>1 Audience Reception</w:t>
            </w:r>
          </w:p>
        </w:tc>
        <w:tc>
          <w:tcPr>
            <w:tcW w:w="1337" w:type="dxa"/>
          </w:tcPr>
          <w:p w:rsidR="007F6B85" w:rsidRDefault="007F6B85" w:rsidP="001C7A1B">
            <w:r>
              <w:t>F</w:t>
            </w:r>
          </w:p>
        </w:tc>
      </w:tr>
      <w:tr w:rsidR="007F6B85" w:rsidTr="001C7A1B">
        <w:tc>
          <w:tcPr>
            <w:tcW w:w="2235" w:type="dxa"/>
          </w:tcPr>
          <w:p w:rsidR="007F6B85" w:rsidRDefault="007F6B85" w:rsidP="001C7A1B">
            <w:r>
              <w:lastRenderedPageBreak/>
              <w:t>Analysis of narrative structure: provide detail and examples of various plot progressions (ie. Linear, non-linear, parallel, etc.)</w:t>
            </w:r>
          </w:p>
          <w:p w:rsidR="007F6B85" w:rsidRDefault="007F6B85" w:rsidP="001C7A1B"/>
          <w:p w:rsidR="007F6B85" w:rsidRDefault="007F6B85" w:rsidP="001C7A1B">
            <w:pPr>
              <w:rPr>
                <w:i/>
              </w:rPr>
            </w:pPr>
            <w:r>
              <w:rPr>
                <w:i/>
              </w:rPr>
              <w:t>(</w:t>
            </w:r>
            <w:r w:rsidRPr="00710DF8">
              <w:rPr>
                <w:i/>
              </w:rPr>
              <w:t>In what order is the story told?</w:t>
            </w:r>
            <w:r>
              <w:rPr>
                <w:i/>
              </w:rPr>
              <w:t>)</w:t>
            </w:r>
          </w:p>
          <w:p w:rsidR="007F6B85" w:rsidRPr="00710DF8" w:rsidRDefault="007F6B85" w:rsidP="001C7A1B">
            <w:pPr>
              <w:rPr>
                <w:i/>
              </w:rPr>
            </w:pPr>
          </w:p>
        </w:tc>
        <w:tc>
          <w:tcPr>
            <w:tcW w:w="3260" w:type="dxa"/>
          </w:tcPr>
          <w:p w:rsidR="007F6B85" w:rsidRDefault="007F6B85" w:rsidP="001C7A1B">
            <w:r>
              <w:t>Discuss non-linear structure and why it often leads to confusion.</w:t>
            </w:r>
          </w:p>
          <w:p w:rsidR="007F6B85" w:rsidRDefault="007F6B85" w:rsidP="001C7A1B"/>
          <w:p w:rsidR="007F6B85" w:rsidRDefault="007F6B85" w:rsidP="001C7A1B">
            <w:r>
              <w:t>Examples:</w:t>
            </w:r>
          </w:p>
          <w:p w:rsidR="007F6B85" w:rsidRPr="00FB19FD" w:rsidRDefault="007F6B85" w:rsidP="001C7A1B">
            <w:pPr>
              <w:rPr>
                <w:i/>
              </w:rPr>
            </w:pPr>
            <w:r w:rsidRPr="00FB19FD">
              <w:rPr>
                <w:i/>
              </w:rPr>
              <w:t xml:space="preserve">Run Lola Run </w:t>
            </w:r>
          </w:p>
          <w:p w:rsidR="007F6B85" w:rsidRPr="00FB19FD" w:rsidRDefault="007F6B85" w:rsidP="001C7A1B">
            <w:pPr>
              <w:rPr>
                <w:i/>
              </w:rPr>
            </w:pPr>
            <w:r w:rsidRPr="00FB19FD">
              <w:rPr>
                <w:i/>
              </w:rPr>
              <w:t>Sliding Doors</w:t>
            </w:r>
          </w:p>
          <w:p w:rsidR="007F6B85" w:rsidRPr="00FB19FD" w:rsidRDefault="007F6B85" w:rsidP="001C7A1B">
            <w:pPr>
              <w:rPr>
                <w:i/>
              </w:rPr>
            </w:pPr>
            <w:r w:rsidRPr="00FB19FD">
              <w:rPr>
                <w:i/>
              </w:rPr>
              <w:t>Memento</w:t>
            </w:r>
          </w:p>
          <w:p w:rsidR="007F6B85" w:rsidRDefault="007F6B85" w:rsidP="001C7A1B">
            <w:r w:rsidRPr="00FB19FD">
              <w:rPr>
                <w:i/>
              </w:rPr>
              <w:t>500 Days of Summer</w:t>
            </w:r>
          </w:p>
        </w:tc>
        <w:tc>
          <w:tcPr>
            <w:tcW w:w="2410" w:type="dxa"/>
          </w:tcPr>
          <w:p w:rsidR="007F6B85" w:rsidRDefault="007F6B85" w:rsidP="001C7A1B">
            <w:r>
              <w:t>Narrative Structure diagram</w:t>
            </w:r>
          </w:p>
        </w:tc>
        <w:tc>
          <w:tcPr>
            <w:tcW w:w="1337" w:type="dxa"/>
          </w:tcPr>
          <w:p w:rsidR="007F6B85" w:rsidRDefault="007F6B85" w:rsidP="001C7A1B">
            <w:r>
              <w:t>F</w:t>
            </w:r>
          </w:p>
        </w:tc>
      </w:tr>
      <w:tr w:rsidR="007F6B85" w:rsidTr="001C7A1B">
        <w:tc>
          <w:tcPr>
            <w:tcW w:w="2235" w:type="dxa"/>
          </w:tcPr>
          <w:p w:rsidR="007F6B85" w:rsidRDefault="007F6B85" w:rsidP="001C7A1B">
            <w:r>
              <w:t>The Role of the Audience – diversity of interpretation</w:t>
            </w:r>
          </w:p>
          <w:p w:rsidR="007F6B85" w:rsidRDefault="007F6B85" w:rsidP="001C7A1B"/>
          <w:p w:rsidR="007F6B85" w:rsidRDefault="007F6B85" w:rsidP="001C7A1B">
            <w:r>
              <w:t>How meaning is created via the viewer’s beliefs, values, likes, dislikes, cultural backgrounds, personal experiences.</w:t>
            </w:r>
          </w:p>
          <w:p w:rsidR="007F6B85" w:rsidRDefault="007F6B85" w:rsidP="001C7A1B"/>
        </w:tc>
        <w:tc>
          <w:tcPr>
            <w:tcW w:w="3260" w:type="dxa"/>
          </w:tcPr>
          <w:p w:rsidR="007F6B85" w:rsidRDefault="007F6B85" w:rsidP="001C7A1B">
            <w:r>
              <w:t>Discuss the role of the audience in the narrative process</w:t>
            </w:r>
          </w:p>
        </w:tc>
        <w:tc>
          <w:tcPr>
            <w:tcW w:w="2410" w:type="dxa"/>
          </w:tcPr>
          <w:p w:rsidR="007F6B85" w:rsidRDefault="007F6B85" w:rsidP="001C7A1B">
            <w:r>
              <w:t>Write a review</w:t>
            </w:r>
          </w:p>
          <w:p w:rsidR="007F6B85" w:rsidRDefault="007F6B85" w:rsidP="001C7A1B"/>
          <w:p w:rsidR="007F6B85" w:rsidRDefault="007F6B85" w:rsidP="001C7A1B">
            <w:r>
              <w:t>Onion diagram (outline personal attributes)</w:t>
            </w:r>
          </w:p>
          <w:p w:rsidR="007F6B85" w:rsidRDefault="007F6B85" w:rsidP="001C7A1B"/>
        </w:tc>
        <w:tc>
          <w:tcPr>
            <w:tcW w:w="1337" w:type="dxa"/>
          </w:tcPr>
          <w:p w:rsidR="007F6B85" w:rsidRDefault="007F6B85" w:rsidP="001C7A1B">
            <w:r>
              <w:t>F</w:t>
            </w:r>
          </w:p>
        </w:tc>
      </w:tr>
      <w:tr w:rsidR="007F6B85" w:rsidTr="001C7A1B">
        <w:trPr>
          <w:trHeight w:val="885"/>
        </w:trPr>
        <w:tc>
          <w:tcPr>
            <w:tcW w:w="2235" w:type="dxa"/>
          </w:tcPr>
          <w:p w:rsidR="007F6B85" w:rsidRDefault="007F6B85" w:rsidP="001C7A1B">
            <w:r>
              <w:t>Opening Sequence</w:t>
            </w:r>
          </w:p>
        </w:tc>
        <w:tc>
          <w:tcPr>
            <w:tcW w:w="3260" w:type="dxa"/>
          </w:tcPr>
          <w:p w:rsidR="007F6B85" w:rsidRDefault="007F6B85" w:rsidP="001C7A1B">
            <w:r>
              <w:t>This is England – Discuss introduction (setting, character, much like a prologue)</w:t>
            </w:r>
          </w:p>
          <w:p w:rsidR="007F6B85" w:rsidRDefault="007F6B85" w:rsidP="001C7A1B"/>
          <w:p w:rsidR="007F6B85" w:rsidRDefault="007F6B85" w:rsidP="001C7A1B">
            <w:r w:rsidRPr="00636D41">
              <w:t>https://www.youtube.com/watch?v=JBpJ4ZuFP8E</w:t>
            </w:r>
          </w:p>
          <w:p w:rsidR="007F6B85" w:rsidRDefault="007F6B85" w:rsidP="001C7A1B"/>
        </w:tc>
        <w:tc>
          <w:tcPr>
            <w:tcW w:w="2410" w:type="dxa"/>
          </w:tcPr>
          <w:p w:rsidR="007F6B85" w:rsidRDefault="007F6B85" w:rsidP="001C7A1B"/>
        </w:tc>
        <w:tc>
          <w:tcPr>
            <w:tcW w:w="1337" w:type="dxa"/>
          </w:tcPr>
          <w:p w:rsidR="007F6B85" w:rsidRDefault="007F6B85" w:rsidP="001C7A1B">
            <w:r>
              <w:t>F</w:t>
            </w:r>
          </w:p>
        </w:tc>
      </w:tr>
      <w:tr w:rsidR="007F6B85" w:rsidTr="001C7A1B">
        <w:trPr>
          <w:trHeight w:val="180"/>
        </w:trPr>
        <w:tc>
          <w:tcPr>
            <w:tcW w:w="2235" w:type="dxa"/>
          </w:tcPr>
          <w:p w:rsidR="007F6B85" w:rsidRPr="00EF14B2" w:rsidRDefault="007F6B85" w:rsidP="001C7A1B">
            <w:pPr>
              <w:rPr>
                <w:u w:val="single"/>
              </w:rPr>
            </w:pPr>
            <w:r w:rsidRPr="00EF14B2">
              <w:rPr>
                <w:u w:val="single"/>
              </w:rPr>
              <w:t>Themes and Issues:</w:t>
            </w:r>
          </w:p>
          <w:p w:rsidR="007F6B85" w:rsidRDefault="007F6B85" w:rsidP="004305C6">
            <w:r>
              <w:t>Mental illness</w:t>
            </w:r>
          </w:p>
          <w:p w:rsidR="007F6B85" w:rsidRDefault="007F6B85" w:rsidP="004305C6">
            <w:r>
              <w:t>The American Dream</w:t>
            </w:r>
          </w:p>
          <w:p w:rsidR="007F6B85" w:rsidRDefault="007F6B85" w:rsidP="004305C6">
            <w:r>
              <w:t>Fear and Paranoia</w:t>
            </w:r>
          </w:p>
          <w:p w:rsidR="007F6B85" w:rsidRDefault="007F6B85" w:rsidP="004305C6">
            <w:r>
              <w:t>Nihilism (anarchy)</w:t>
            </w:r>
          </w:p>
          <w:p w:rsidR="007F6B85" w:rsidRDefault="007F6B85" w:rsidP="004305C6">
            <w:r>
              <w:t>Time Travel</w:t>
            </w:r>
          </w:p>
          <w:p w:rsidR="007F6B85" w:rsidRDefault="007F6B85" w:rsidP="004305C6">
            <w:r>
              <w:t>Conservatism vs. Radical Thinking</w:t>
            </w:r>
          </w:p>
          <w:p w:rsidR="007F6B85" w:rsidRDefault="007F6B85" w:rsidP="004305C6">
            <w:r>
              <w:t>Education System</w:t>
            </w:r>
          </w:p>
          <w:p w:rsidR="007F6B85" w:rsidRDefault="007F6B85" w:rsidP="004305C6">
            <w:r>
              <w:t>Parallel Universe (science fiction)</w:t>
            </w:r>
          </w:p>
          <w:p w:rsidR="007F6B85" w:rsidRDefault="004305C6" w:rsidP="001C7A1B">
            <w:r>
              <w:t>Pre Determination vs Free Will</w:t>
            </w:r>
          </w:p>
        </w:tc>
        <w:tc>
          <w:tcPr>
            <w:tcW w:w="3260" w:type="dxa"/>
          </w:tcPr>
          <w:p w:rsidR="007F6B85" w:rsidRDefault="007F6B85" w:rsidP="001C7A1B">
            <w:r>
              <w:t xml:space="preserve">Write topics on board. </w:t>
            </w:r>
          </w:p>
          <w:p w:rsidR="007F6B85" w:rsidRDefault="007F6B85" w:rsidP="001C7A1B"/>
          <w:p w:rsidR="007F6B85" w:rsidRDefault="007F6B85" w:rsidP="001C7A1B">
            <w:r>
              <w:t>Students break into groups, assign a topic per group, share ideas and then report back to class.</w:t>
            </w:r>
          </w:p>
          <w:p w:rsidR="007F6B85" w:rsidRDefault="007F6B85" w:rsidP="001C7A1B"/>
          <w:p w:rsidR="007F6B85" w:rsidRDefault="007F6B85" w:rsidP="001C7A1B">
            <w:r>
              <w:t>Clarify ‘wormholes’.</w:t>
            </w:r>
          </w:p>
          <w:p w:rsidR="007F6B85" w:rsidRDefault="00220A56" w:rsidP="001C7A1B">
            <w:hyperlink r:id="rId12" w:history="1">
              <w:r w:rsidR="007F6B85" w:rsidRPr="00553BF1">
                <w:rPr>
                  <w:rStyle w:val="Hyperlink"/>
                </w:rPr>
                <w:t>http://en.wikipedia.org/wiki/Wormhole</w:t>
              </w:r>
            </w:hyperlink>
          </w:p>
          <w:p w:rsidR="007F6B85" w:rsidRDefault="007F6B85" w:rsidP="001C7A1B"/>
          <w:p w:rsidR="007F6B85" w:rsidRDefault="007F6B85" w:rsidP="001C7A1B">
            <w:r>
              <w:t>Discuss the philosophy of Self Determination vs Free Will</w:t>
            </w:r>
          </w:p>
        </w:tc>
        <w:tc>
          <w:tcPr>
            <w:tcW w:w="2410" w:type="dxa"/>
          </w:tcPr>
          <w:p w:rsidR="007F6B85" w:rsidRDefault="007F6B85" w:rsidP="001C7A1B">
            <w:r>
              <w:t>Students brainstorm (concept maps) to establish prior knowledge.</w:t>
            </w:r>
          </w:p>
          <w:p w:rsidR="007F6B85" w:rsidRDefault="007F6B85" w:rsidP="001C7A1B"/>
          <w:p w:rsidR="007F6B85" w:rsidRDefault="007F6B85" w:rsidP="001C7A1B">
            <w:r>
              <w:t>Use butchers paper and decorate room with findings</w:t>
            </w:r>
          </w:p>
          <w:p w:rsidR="007F6B85" w:rsidRDefault="007F6B85" w:rsidP="001C7A1B"/>
        </w:tc>
        <w:tc>
          <w:tcPr>
            <w:tcW w:w="1337" w:type="dxa"/>
          </w:tcPr>
          <w:p w:rsidR="007F6B85" w:rsidRDefault="007F6B85" w:rsidP="001C7A1B">
            <w:r>
              <w:t>F</w:t>
            </w:r>
          </w:p>
        </w:tc>
      </w:tr>
      <w:tr w:rsidR="007F6B85" w:rsidTr="001C7A1B">
        <w:trPr>
          <w:trHeight w:val="1005"/>
        </w:trPr>
        <w:tc>
          <w:tcPr>
            <w:tcW w:w="2235" w:type="dxa"/>
          </w:tcPr>
          <w:p w:rsidR="007F6B85" w:rsidRDefault="007F6B85" w:rsidP="001C7A1B">
            <w:r>
              <w:lastRenderedPageBreak/>
              <w:t>Key ideas for discussion.</w:t>
            </w:r>
          </w:p>
        </w:tc>
        <w:tc>
          <w:tcPr>
            <w:tcW w:w="3260" w:type="dxa"/>
          </w:tcPr>
          <w:p w:rsidR="007F6B85" w:rsidRDefault="007F6B85" w:rsidP="001C7A1B">
            <w:r>
              <w:t>On board before screening:</w:t>
            </w:r>
          </w:p>
          <w:p w:rsidR="007F6B85" w:rsidRDefault="007F6B85" w:rsidP="001C7A1B">
            <w:r>
              <w:t>Frank: 28 days, 6 hours, 42 minutes, 12 seconds, that is when the world will end…</w:t>
            </w:r>
          </w:p>
          <w:p w:rsidR="007F6B85" w:rsidRDefault="007F6B85" w:rsidP="001C7A1B"/>
        </w:tc>
        <w:tc>
          <w:tcPr>
            <w:tcW w:w="2410" w:type="dxa"/>
          </w:tcPr>
          <w:p w:rsidR="007F6B85" w:rsidRDefault="007F6B85" w:rsidP="001C7A1B">
            <w:r>
              <w:t>3 ideas</w:t>
            </w:r>
          </w:p>
          <w:p w:rsidR="007F6B85" w:rsidRDefault="007F6B85" w:rsidP="001C7A1B">
            <w:r>
              <w:t>2 questions</w:t>
            </w:r>
          </w:p>
          <w:p w:rsidR="007F6B85" w:rsidRDefault="007F6B85" w:rsidP="001C7A1B">
            <w:r>
              <w:t>1 reaction to this news</w:t>
            </w:r>
          </w:p>
          <w:p w:rsidR="007F6B85" w:rsidRDefault="007F6B85" w:rsidP="001C7A1B"/>
        </w:tc>
        <w:tc>
          <w:tcPr>
            <w:tcW w:w="1337" w:type="dxa"/>
          </w:tcPr>
          <w:p w:rsidR="007F6B85" w:rsidRDefault="007F6B85" w:rsidP="001C7A1B">
            <w:r>
              <w:t>F</w:t>
            </w:r>
          </w:p>
        </w:tc>
      </w:tr>
      <w:tr w:rsidR="007F6B85" w:rsidTr="001C7A1B">
        <w:trPr>
          <w:trHeight w:val="1005"/>
        </w:trPr>
        <w:tc>
          <w:tcPr>
            <w:tcW w:w="2235" w:type="dxa"/>
          </w:tcPr>
          <w:p w:rsidR="007F6B85" w:rsidRDefault="007F6B85" w:rsidP="001C7A1B">
            <w:r>
              <w:t>Examine the theory of time travel and the existence of parallel universes.</w:t>
            </w:r>
          </w:p>
          <w:p w:rsidR="007F6B85" w:rsidRDefault="007F6B85" w:rsidP="001C7A1B"/>
        </w:tc>
        <w:tc>
          <w:tcPr>
            <w:tcW w:w="3260" w:type="dxa"/>
          </w:tcPr>
          <w:p w:rsidR="007F6B85" w:rsidRDefault="007F6B85" w:rsidP="001C7A1B">
            <w:r>
              <w:t>Read Roberta Sparrow excerpts.</w:t>
            </w:r>
          </w:p>
          <w:p w:rsidR="007F6B85" w:rsidRDefault="007F6B85" w:rsidP="001C7A1B"/>
          <w:p w:rsidR="007F6B85" w:rsidRDefault="00220A56" w:rsidP="001C7A1B">
            <w:hyperlink r:id="rId13" w:history="1">
              <w:r w:rsidR="007F6B85" w:rsidRPr="00816C3B">
                <w:rPr>
                  <w:rStyle w:val="Hyperlink"/>
                </w:rPr>
                <w:t>Y10 English\Year 10 English\the philosophy of time travel roberta sparrow with questions.docx</w:t>
              </w:r>
            </w:hyperlink>
          </w:p>
          <w:p w:rsidR="007F6B85" w:rsidRDefault="007F6B85" w:rsidP="001C7A1B"/>
        </w:tc>
        <w:tc>
          <w:tcPr>
            <w:tcW w:w="2410" w:type="dxa"/>
          </w:tcPr>
          <w:p w:rsidR="007F6B85" w:rsidRDefault="007F6B85" w:rsidP="001C7A1B">
            <w:r>
              <w:t>Answer questions on handout</w:t>
            </w:r>
          </w:p>
        </w:tc>
        <w:tc>
          <w:tcPr>
            <w:tcW w:w="1337" w:type="dxa"/>
          </w:tcPr>
          <w:p w:rsidR="007F6B85" w:rsidRDefault="007F6B85" w:rsidP="001C7A1B">
            <w:r>
              <w:t>F</w:t>
            </w:r>
          </w:p>
        </w:tc>
      </w:tr>
      <w:tr w:rsidR="007F6B85" w:rsidTr="001C7A1B">
        <w:trPr>
          <w:trHeight w:val="323"/>
        </w:trPr>
        <w:tc>
          <w:tcPr>
            <w:tcW w:w="2235" w:type="dxa"/>
          </w:tcPr>
          <w:p w:rsidR="007F6B85" w:rsidRDefault="007F6B85" w:rsidP="001C7A1B">
            <w:r>
              <w:t>Pre Film Discussion</w:t>
            </w:r>
          </w:p>
        </w:tc>
        <w:tc>
          <w:tcPr>
            <w:tcW w:w="3260" w:type="dxa"/>
          </w:tcPr>
          <w:p w:rsidR="007F6B85" w:rsidRDefault="007F6B85" w:rsidP="001C7A1B">
            <w:r>
              <w:t>PowerPoint Presentation</w:t>
            </w:r>
          </w:p>
          <w:p w:rsidR="007F6B85" w:rsidRDefault="00220A56" w:rsidP="001C7A1B">
            <w:pPr>
              <w:rPr>
                <w:rStyle w:val="Hyperlink"/>
              </w:rPr>
            </w:pPr>
            <w:hyperlink r:id="rId14" w:history="1">
              <w:r w:rsidR="007F6B85" w:rsidRPr="002E0DB7">
                <w:rPr>
                  <w:rStyle w:val="Hyperlink"/>
                </w:rPr>
                <w:t>Donnie Darko Presentation.pptx</w:t>
              </w:r>
            </w:hyperlink>
          </w:p>
          <w:p w:rsidR="004305C6" w:rsidRDefault="004305C6" w:rsidP="001C7A1B">
            <w:pPr>
              <w:rPr>
                <w:rStyle w:val="Hyperlink"/>
              </w:rPr>
            </w:pPr>
          </w:p>
          <w:p w:rsidR="004305C6" w:rsidRPr="004305C6" w:rsidRDefault="004305C6" w:rsidP="001C7A1B">
            <w:pPr>
              <w:rPr>
                <w:rStyle w:val="Hyperlink"/>
                <w:color w:val="auto"/>
                <w:u w:val="none"/>
              </w:rPr>
            </w:pPr>
            <w:r w:rsidRPr="004305C6">
              <w:rPr>
                <w:rStyle w:val="Hyperlink"/>
                <w:color w:val="auto"/>
                <w:u w:val="none"/>
              </w:rPr>
              <w:t>Questions</w:t>
            </w:r>
          </w:p>
          <w:p w:rsidR="004305C6" w:rsidRDefault="00220A56" w:rsidP="001C7A1B">
            <w:hyperlink r:id="rId15" w:history="1">
              <w:r w:rsidR="004305C6" w:rsidRPr="004305C6">
                <w:rPr>
                  <w:rStyle w:val="Hyperlink"/>
                </w:rPr>
                <w:t>donnie darko pre-viewing sheet.docx</w:t>
              </w:r>
            </w:hyperlink>
          </w:p>
          <w:p w:rsidR="007F6B85" w:rsidRDefault="007F6B85" w:rsidP="001C7A1B"/>
        </w:tc>
        <w:tc>
          <w:tcPr>
            <w:tcW w:w="2410" w:type="dxa"/>
          </w:tcPr>
          <w:p w:rsidR="007F6B85" w:rsidRDefault="007F6B85" w:rsidP="001C7A1B"/>
        </w:tc>
        <w:tc>
          <w:tcPr>
            <w:tcW w:w="1337" w:type="dxa"/>
          </w:tcPr>
          <w:p w:rsidR="007F6B85" w:rsidRDefault="004305C6" w:rsidP="001C7A1B">
            <w:r>
              <w:t>F</w:t>
            </w:r>
          </w:p>
        </w:tc>
      </w:tr>
      <w:tr w:rsidR="007F6B85" w:rsidTr="001C7A1B">
        <w:tc>
          <w:tcPr>
            <w:tcW w:w="2235" w:type="dxa"/>
          </w:tcPr>
          <w:p w:rsidR="007F6B85" w:rsidRDefault="007F6B85" w:rsidP="001C7A1B">
            <w:r>
              <w:t xml:space="preserve">Watch film </w:t>
            </w:r>
          </w:p>
          <w:p w:rsidR="007F6B85" w:rsidRDefault="007F6B85" w:rsidP="001C7A1B"/>
        </w:tc>
        <w:tc>
          <w:tcPr>
            <w:tcW w:w="3260" w:type="dxa"/>
          </w:tcPr>
          <w:p w:rsidR="007F6B85" w:rsidRDefault="007F6B85" w:rsidP="001C7A1B">
            <w:r>
              <w:t>Donnie Darko – Richard Kelly (original version – do not watch director’s cut)</w:t>
            </w:r>
          </w:p>
          <w:p w:rsidR="007F6B85" w:rsidRDefault="007F6B85" w:rsidP="001C7A1B"/>
        </w:tc>
        <w:tc>
          <w:tcPr>
            <w:tcW w:w="2410" w:type="dxa"/>
          </w:tcPr>
          <w:p w:rsidR="007F6B85" w:rsidRDefault="007F6B85" w:rsidP="001C7A1B"/>
        </w:tc>
        <w:tc>
          <w:tcPr>
            <w:tcW w:w="1337" w:type="dxa"/>
          </w:tcPr>
          <w:p w:rsidR="007F6B85" w:rsidRDefault="007F6B85" w:rsidP="001C7A1B"/>
        </w:tc>
      </w:tr>
      <w:tr w:rsidR="007F6B85" w:rsidTr="001C7A1B">
        <w:trPr>
          <w:trHeight w:val="1620"/>
        </w:trPr>
        <w:tc>
          <w:tcPr>
            <w:tcW w:w="2235" w:type="dxa"/>
          </w:tcPr>
          <w:p w:rsidR="007F6B85" w:rsidRDefault="007F6B85" w:rsidP="001C7A1B">
            <w:r>
              <w:t>Post Film Reflection</w:t>
            </w:r>
          </w:p>
          <w:p w:rsidR="007F6B85" w:rsidRDefault="007F6B85" w:rsidP="001C7A1B"/>
          <w:p w:rsidR="007F6B85" w:rsidRDefault="007F6B85" w:rsidP="001C7A1B">
            <w:r>
              <w:t>Character Power Point</w:t>
            </w:r>
          </w:p>
          <w:p w:rsidR="007F6B85" w:rsidRDefault="007F6B85" w:rsidP="001C7A1B"/>
          <w:p w:rsidR="007F6B85" w:rsidRDefault="00220A56" w:rsidP="001C7A1B">
            <w:pPr>
              <w:rPr>
                <w:rStyle w:val="Hyperlink"/>
              </w:rPr>
            </w:pPr>
            <w:hyperlink r:id="rId16" w:history="1">
              <w:r w:rsidR="007F6B85" w:rsidRPr="002E0DB7">
                <w:rPr>
                  <w:rStyle w:val="Hyperlink"/>
                </w:rPr>
                <w:t>Donnie Darko Characters .pptx</w:t>
              </w:r>
            </w:hyperlink>
          </w:p>
          <w:p w:rsidR="004305C6" w:rsidRDefault="004305C6" w:rsidP="001C7A1B">
            <w:pPr>
              <w:rPr>
                <w:rStyle w:val="Hyperlink"/>
              </w:rPr>
            </w:pPr>
          </w:p>
          <w:p w:rsidR="004305C6" w:rsidRDefault="004305C6" w:rsidP="001C7A1B">
            <w:pPr>
              <w:rPr>
                <w:rStyle w:val="Hyperlink"/>
                <w:color w:val="auto"/>
                <w:u w:val="none"/>
              </w:rPr>
            </w:pPr>
            <w:r w:rsidRPr="004305C6">
              <w:rPr>
                <w:rStyle w:val="Hyperlink"/>
                <w:color w:val="auto"/>
                <w:u w:val="none"/>
              </w:rPr>
              <w:t>The students may complete an oral presentation on characters rather than themes. If so, use the following guidelines:</w:t>
            </w:r>
          </w:p>
          <w:p w:rsidR="004305C6" w:rsidRDefault="004305C6" w:rsidP="001C7A1B">
            <w:pPr>
              <w:rPr>
                <w:rStyle w:val="Hyperlink"/>
                <w:color w:val="auto"/>
                <w:u w:val="none"/>
              </w:rPr>
            </w:pPr>
          </w:p>
          <w:p w:rsidR="004305C6" w:rsidRPr="004305C6" w:rsidRDefault="00220A56" w:rsidP="001C7A1B">
            <w:hyperlink r:id="rId17" w:history="1">
              <w:r w:rsidR="004305C6" w:rsidRPr="004305C6">
                <w:rPr>
                  <w:rStyle w:val="Hyperlink"/>
                </w:rPr>
                <w:t>Donnie Darko character study oral presentation instructions.docx</w:t>
              </w:r>
            </w:hyperlink>
          </w:p>
        </w:tc>
        <w:tc>
          <w:tcPr>
            <w:tcW w:w="3260" w:type="dxa"/>
          </w:tcPr>
          <w:p w:rsidR="007F6B85" w:rsidRDefault="007F6B85" w:rsidP="001C7A1B">
            <w:pPr>
              <w:pStyle w:val="ListParagraph"/>
              <w:numPr>
                <w:ilvl w:val="0"/>
                <w:numId w:val="2"/>
              </w:numPr>
            </w:pPr>
            <w:r>
              <w:t>a) Describe the character of Donnie Darko? b)How did you identify with him? c) What seems to motivate him?</w:t>
            </w:r>
          </w:p>
          <w:p w:rsidR="007F6B85" w:rsidRDefault="007F6B85" w:rsidP="001C7A1B">
            <w:pPr>
              <w:pStyle w:val="ListParagraph"/>
              <w:numPr>
                <w:ilvl w:val="0"/>
                <w:numId w:val="2"/>
              </w:numPr>
            </w:pPr>
            <w:r>
              <w:t>a) How does Donnie’s impending death seem to affect him? b) How might it affect you?</w:t>
            </w:r>
          </w:p>
          <w:p w:rsidR="007F6B85" w:rsidRDefault="007F6B85" w:rsidP="001C7A1B">
            <w:pPr>
              <w:pStyle w:val="ListParagraph"/>
              <w:numPr>
                <w:ilvl w:val="0"/>
                <w:numId w:val="2"/>
              </w:numPr>
            </w:pPr>
            <w:r>
              <w:t>a)”Every living creature dies alone…” What does this mean? How does Donnie deal with it? Is it true? And if so, how do we deal with it?</w:t>
            </w:r>
          </w:p>
          <w:p w:rsidR="007F6B85" w:rsidRDefault="007F6B85" w:rsidP="001C7A1B">
            <w:pPr>
              <w:pStyle w:val="ListParagraph"/>
              <w:numPr>
                <w:ilvl w:val="0"/>
                <w:numId w:val="2"/>
              </w:numPr>
            </w:pPr>
            <w:r>
              <w:t>Donnie and Jim Cunningham are presented as opposites in the film. What bothers Donnie about Jim so much? What, in principle, is their conflict about?</w:t>
            </w:r>
          </w:p>
          <w:p w:rsidR="007F6B85" w:rsidRDefault="007F6B85" w:rsidP="001C7A1B">
            <w:pPr>
              <w:pStyle w:val="ListParagraph"/>
            </w:pPr>
          </w:p>
        </w:tc>
        <w:tc>
          <w:tcPr>
            <w:tcW w:w="2410" w:type="dxa"/>
          </w:tcPr>
          <w:p w:rsidR="007F6B85" w:rsidRDefault="007F6B85" w:rsidP="001C7A1B">
            <w:r>
              <w:t>Question &amp; Answers.</w:t>
            </w:r>
          </w:p>
          <w:p w:rsidR="007F6B85" w:rsidRDefault="007F6B85" w:rsidP="001C7A1B"/>
          <w:p w:rsidR="00010DF2" w:rsidRDefault="00220A56" w:rsidP="001C7A1B">
            <w:hyperlink r:id="rId18" w:history="1">
              <w:r w:rsidR="00010DF2" w:rsidRPr="00010DF2">
                <w:rPr>
                  <w:rStyle w:val="Hyperlink"/>
                </w:rPr>
                <w:t>darko questions.docx</w:t>
              </w:r>
            </w:hyperlink>
          </w:p>
          <w:p w:rsidR="00010DF2" w:rsidRDefault="00010DF2" w:rsidP="001C7A1B"/>
          <w:p w:rsidR="007F6B85" w:rsidRDefault="007F6B85" w:rsidP="001C7A1B">
            <w:r>
              <w:t>Plot line.</w:t>
            </w:r>
          </w:p>
          <w:p w:rsidR="007F6B85" w:rsidRDefault="007F6B85" w:rsidP="001C7A1B"/>
          <w:p w:rsidR="007F6B85" w:rsidRDefault="007F6B85" w:rsidP="001C7A1B">
            <w:r>
              <w:t>Cloze activity.</w:t>
            </w:r>
          </w:p>
          <w:p w:rsidR="007F6B85" w:rsidRDefault="007F6B85" w:rsidP="001C7A1B"/>
          <w:p w:rsidR="007F6B85" w:rsidRDefault="007F6B85" w:rsidP="001C7A1B">
            <w:r>
              <w:t>Character map</w:t>
            </w:r>
          </w:p>
        </w:tc>
        <w:tc>
          <w:tcPr>
            <w:tcW w:w="1337" w:type="dxa"/>
          </w:tcPr>
          <w:p w:rsidR="007F6B85" w:rsidRDefault="007F6B85" w:rsidP="001C7A1B">
            <w:r>
              <w:t>F</w:t>
            </w:r>
          </w:p>
        </w:tc>
      </w:tr>
      <w:tr w:rsidR="007F6B85" w:rsidTr="001C7A1B">
        <w:trPr>
          <w:trHeight w:val="795"/>
        </w:trPr>
        <w:tc>
          <w:tcPr>
            <w:tcW w:w="2235" w:type="dxa"/>
          </w:tcPr>
          <w:p w:rsidR="007F6B85" w:rsidRDefault="007F6B85" w:rsidP="001C7A1B">
            <w:r>
              <w:t>Discuss themes</w:t>
            </w:r>
          </w:p>
          <w:p w:rsidR="007F6B85" w:rsidRDefault="007F6B85" w:rsidP="001C7A1B">
            <w:r>
              <w:t>and readings of the film</w:t>
            </w:r>
          </w:p>
        </w:tc>
        <w:tc>
          <w:tcPr>
            <w:tcW w:w="3260" w:type="dxa"/>
          </w:tcPr>
          <w:p w:rsidR="007F6B85" w:rsidRDefault="007F6B85" w:rsidP="001C7A1B">
            <w:r>
              <w:t>Discuss how they are explored in the text.</w:t>
            </w:r>
          </w:p>
          <w:p w:rsidR="007F6B85" w:rsidRDefault="007F6B85" w:rsidP="001C7A1B"/>
          <w:p w:rsidR="007F6B85" w:rsidRDefault="00220A56" w:rsidP="001C7A1B">
            <w:hyperlink r:id="rId19" w:history="1">
              <w:r w:rsidR="007F6B85" w:rsidRPr="00562805">
                <w:rPr>
                  <w:rStyle w:val="Hyperlink"/>
                </w:rPr>
                <w:t>Donnie Darko Explained.docx</w:t>
              </w:r>
            </w:hyperlink>
          </w:p>
          <w:p w:rsidR="007F6B85" w:rsidRDefault="007F6B85" w:rsidP="001C7A1B"/>
          <w:p w:rsidR="004305C6" w:rsidRDefault="004305C6" w:rsidP="001C7A1B"/>
          <w:p w:rsidR="007F6B85" w:rsidRDefault="007F6B85" w:rsidP="001C7A1B">
            <w:r w:rsidRPr="00562805">
              <w:lastRenderedPageBreak/>
              <w:t>https://www.youtube.com/watch?v=1bz2GmTgCus</w:t>
            </w:r>
          </w:p>
        </w:tc>
        <w:tc>
          <w:tcPr>
            <w:tcW w:w="2410" w:type="dxa"/>
          </w:tcPr>
          <w:p w:rsidR="007F6B85" w:rsidRDefault="007F6B85" w:rsidP="001C7A1B">
            <w:r>
              <w:lastRenderedPageBreak/>
              <w:t xml:space="preserve">Speed Thinking. </w:t>
            </w:r>
          </w:p>
          <w:p w:rsidR="007F6B85" w:rsidRDefault="007F6B85" w:rsidP="001C7A1B">
            <w:r>
              <w:t>Revised group brainstorming.</w:t>
            </w:r>
          </w:p>
          <w:p w:rsidR="007F6B85" w:rsidRDefault="007F6B85" w:rsidP="001C7A1B"/>
          <w:p w:rsidR="007F6B85" w:rsidRDefault="007F6B85" w:rsidP="001C7A1B">
            <w:r>
              <w:t>Oral Presentation</w:t>
            </w:r>
          </w:p>
          <w:p w:rsidR="007F6B85" w:rsidRDefault="00220A56" w:rsidP="001C7A1B">
            <w:hyperlink r:id="rId20" w:history="1">
              <w:r w:rsidR="007F6B85" w:rsidRPr="0022161D">
                <w:rPr>
                  <w:rStyle w:val="Hyperlink"/>
                </w:rPr>
                <w:t xml:space="preserve">Y10 English\Year 10 </w:t>
              </w:r>
              <w:r w:rsidR="007F6B85" w:rsidRPr="0022161D">
                <w:rPr>
                  <w:rStyle w:val="Hyperlink"/>
                </w:rPr>
                <w:lastRenderedPageBreak/>
                <w:t>English\Donnie Darko Oral Presentation.docx</w:t>
              </w:r>
            </w:hyperlink>
          </w:p>
        </w:tc>
        <w:tc>
          <w:tcPr>
            <w:tcW w:w="1337" w:type="dxa"/>
          </w:tcPr>
          <w:p w:rsidR="007F6B85" w:rsidRDefault="007F6B85" w:rsidP="001C7A1B">
            <w:r>
              <w:lastRenderedPageBreak/>
              <w:t>F</w:t>
            </w:r>
          </w:p>
          <w:p w:rsidR="007F6B85" w:rsidRDefault="007F6B85" w:rsidP="001C7A1B"/>
          <w:p w:rsidR="007F6B85" w:rsidRDefault="007F6B85" w:rsidP="001C7A1B"/>
          <w:p w:rsidR="007F6B85" w:rsidRDefault="007F6B85" w:rsidP="001C7A1B"/>
          <w:p w:rsidR="007F6B85" w:rsidRDefault="007F6B85" w:rsidP="001C7A1B">
            <w:r>
              <w:t>S</w:t>
            </w:r>
          </w:p>
        </w:tc>
      </w:tr>
      <w:tr w:rsidR="007F6B85" w:rsidTr="001C7A1B">
        <w:trPr>
          <w:trHeight w:val="264"/>
        </w:trPr>
        <w:tc>
          <w:tcPr>
            <w:tcW w:w="2235" w:type="dxa"/>
          </w:tcPr>
          <w:p w:rsidR="007F6B85" w:rsidRDefault="007F6B85" w:rsidP="001C7A1B">
            <w:r>
              <w:lastRenderedPageBreak/>
              <w:t>Play “Mad World” by Gary Jules.</w:t>
            </w:r>
          </w:p>
          <w:p w:rsidR="007F6B85" w:rsidRDefault="007F6B85" w:rsidP="001C7A1B"/>
        </w:tc>
        <w:tc>
          <w:tcPr>
            <w:tcW w:w="3260" w:type="dxa"/>
          </w:tcPr>
          <w:p w:rsidR="007F6B85" w:rsidRDefault="007F6B85" w:rsidP="001C7A1B">
            <w:r w:rsidRPr="00AF17EB">
              <w:t>Distribute lyrics</w:t>
            </w:r>
            <w:r>
              <w:t>.</w:t>
            </w:r>
          </w:p>
          <w:p w:rsidR="007F6B85" w:rsidRDefault="007F6B85" w:rsidP="001C7A1B"/>
          <w:p w:rsidR="007F6B85" w:rsidRDefault="00220A56" w:rsidP="001C7A1B">
            <w:hyperlink r:id="rId21" w:history="1">
              <w:r w:rsidR="007F6B85" w:rsidRPr="00553BF1">
                <w:rPr>
                  <w:rStyle w:val="Hyperlink"/>
                </w:rPr>
                <w:t>http://www.youtube.com/watch?v=Oa-ae6_okmg</w:t>
              </w:r>
            </w:hyperlink>
          </w:p>
          <w:p w:rsidR="007F6B85" w:rsidRDefault="007F6B85" w:rsidP="001C7A1B"/>
          <w:p w:rsidR="007F6B85" w:rsidRPr="00AF17EB" w:rsidRDefault="007F6B85" w:rsidP="001C7A1B">
            <w:r>
              <w:t>Draw an illustration that reflects the song.</w:t>
            </w:r>
          </w:p>
        </w:tc>
        <w:tc>
          <w:tcPr>
            <w:tcW w:w="2410" w:type="dxa"/>
          </w:tcPr>
          <w:p w:rsidR="007F6B85" w:rsidRDefault="007F6B85" w:rsidP="001C7A1B">
            <w:r>
              <w:t>How does it make you feel?</w:t>
            </w:r>
          </w:p>
          <w:p w:rsidR="007F6B85" w:rsidRDefault="007F6B85" w:rsidP="001C7A1B">
            <w:r>
              <w:t>How is it appropriate to the story of Donnie Darko?</w:t>
            </w:r>
          </w:p>
          <w:p w:rsidR="007F6B85" w:rsidRDefault="007F6B85" w:rsidP="001C7A1B">
            <w:r>
              <w:t>Can you think of any other tracks that reflect the mood of the film?</w:t>
            </w:r>
          </w:p>
        </w:tc>
        <w:tc>
          <w:tcPr>
            <w:tcW w:w="1337" w:type="dxa"/>
          </w:tcPr>
          <w:p w:rsidR="007F6B85" w:rsidRDefault="007F6B85" w:rsidP="001C7A1B">
            <w:r>
              <w:t>F</w:t>
            </w:r>
          </w:p>
        </w:tc>
      </w:tr>
      <w:tr w:rsidR="007F6B85" w:rsidTr="001C7A1B">
        <w:trPr>
          <w:trHeight w:val="1710"/>
        </w:trPr>
        <w:tc>
          <w:tcPr>
            <w:tcW w:w="2235" w:type="dxa"/>
          </w:tcPr>
          <w:p w:rsidR="007F6B85" w:rsidRDefault="007F6B85" w:rsidP="001C7A1B">
            <w:r>
              <w:t xml:space="preserve">Discuss production and story elements with regards to specific scenes (incl. opening sequence). </w:t>
            </w:r>
          </w:p>
          <w:p w:rsidR="007F6B85" w:rsidRDefault="007F6B85" w:rsidP="001C7A1B"/>
        </w:tc>
        <w:tc>
          <w:tcPr>
            <w:tcW w:w="3260" w:type="dxa"/>
          </w:tcPr>
          <w:p w:rsidR="007F6B85" w:rsidRDefault="007F6B85" w:rsidP="001C7A1B">
            <w:r>
              <w:t>How does the filmmaker’s toolbox impact on character and plot development, and audience reception?</w:t>
            </w:r>
          </w:p>
          <w:p w:rsidR="007F6B85" w:rsidRDefault="007F6B85" w:rsidP="001C7A1B"/>
        </w:tc>
        <w:tc>
          <w:tcPr>
            <w:tcW w:w="2410" w:type="dxa"/>
          </w:tcPr>
          <w:p w:rsidR="007F6B85" w:rsidRDefault="007F6B85" w:rsidP="001C7A1B"/>
        </w:tc>
        <w:tc>
          <w:tcPr>
            <w:tcW w:w="1337" w:type="dxa"/>
          </w:tcPr>
          <w:p w:rsidR="007F6B85" w:rsidRDefault="007F6B85" w:rsidP="001C7A1B">
            <w:r>
              <w:t>F</w:t>
            </w:r>
          </w:p>
        </w:tc>
      </w:tr>
      <w:tr w:rsidR="007F6B85" w:rsidTr="001C7A1B">
        <w:trPr>
          <w:trHeight w:val="150"/>
        </w:trPr>
        <w:tc>
          <w:tcPr>
            <w:tcW w:w="2235" w:type="dxa"/>
          </w:tcPr>
          <w:p w:rsidR="007F6B85" w:rsidRDefault="007F6B85" w:rsidP="001C7A1B">
            <w:r>
              <w:t>Quotes to prompt thinking</w:t>
            </w:r>
          </w:p>
        </w:tc>
        <w:tc>
          <w:tcPr>
            <w:tcW w:w="3260" w:type="dxa"/>
          </w:tcPr>
          <w:p w:rsidR="007F6B85" w:rsidRDefault="007F6B85" w:rsidP="001C7A1B">
            <w:r>
              <w:t>20 Quotes</w:t>
            </w:r>
          </w:p>
          <w:p w:rsidR="007F6B85" w:rsidRDefault="007F6B85" w:rsidP="001C7A1B">
            <w:r>
              <w:t>“Donnie Darko? What kind of name is that? It makes you sound like a superhero.”</w:t>
            </w:r>
          </w:p>
          <w:p w:rsidR="007F6B85" w:rsidRDefault="007F6B85" w:rsidP="001C7A1B">
            <w:r>
              <w:t>“What makes you think that I’m not?”</w:t>
            </w:r>
          </w:p>
          <w:p w:rsidR="007F6B85" w:rsidRDefault="00220A56" w:rsidP="001C7A1B">
            <w:hyperlink r:id="rId22" w:history="1">
              <w:r w:rsidR="007F6B85" w:rsidRPr="0022161D">
                <w:rPr>
                  <w:rStyle w:val="Hyperlink"/>
                </w:rPr>
                <w:t>Some Donnie Darko quotes.docx</w:t>
              </w:r>
            </w:hyperlink>
          </w:p>
          <w:p w:rsidR="007F6B85" w:rsidRDefault="007F6B85" w:rsidP="001C7A1B"/>
        </w:tc>
        <w:tc>
          <w:tcPr>
            <w:tcW w:w="2410" w:type="dxa"/>
          </w:tcPr>
          <w:p w:rsidR="007F6B85" w:rsidRDefault="007F6B85" w:rsidP="001C7A1B">
            <w:r>
              <w:t>Context and Meaning – how does it establish and develop character?</w:t>
            </w:r>
          </w:p>
          <w:p w:rsidR="007F6B85" w:rsidRDefault="007F6B85" w:rsidP="001C7A1B"/>
          <w:p w:rsidR="007F6B85" w:rsidRDefault="007F6B85" w:rsidP="001C7A1B">
            <w:r>
              <w:t>Students are to infer 5 quotes each.</w:t>
            </w:r>
          </w:p>
        </w:tc>
        <w:tc>
          <w:tcPr>
            <w:tcW w:w="1337" w:type="dxa"/>
          </w:tcPr>
          <w:p w:rsidR="007F6B85" w:rsidRDefault="007F6B85" w:rsidP="001C7A1B">
            <w:r>
              <w:t>F</w:t>
            </w:r>
          </w:p>
        </w:tc>
      </w:tr>
      <w:tr w:rsidR="007F6B85" w:rsidTr="001C7A1B">
        <w:trPr>
          <w:trHeight w:val="105"/>
        </w:trPr>
        <w:tc>
          <w:tcPr>
            <w:tcW w:w="2235" w:type="dxa"/>
          </w:tcPr>
          <w:p w:rsidR="007F6B85" w:rsidRDefault="007F6B85" w:rsidP="001C7A1B">
            <w:r>
              <w:t>Text Response</w:t>
            </w:r>
          </w:p>
          <w:p w:rsidR="007F6B85" w:rsidRDefault="007F6B85" w:rsidP="001C7A1B"/>
        </w:tc>
        <w:tc>
          <w:tcPr>
            <w:tcW w:w="3260" w:type="dxa"/>
          </w:tcPr>
          <w:p w:rsidR="007F6B85" w:rsidRDefault="007F6B85" w:rsidP="001C7A1B">
            <w:pPr>
              <w:rPr>
                <w:rFonts w:cstheme="minorHAnsi"/>
              </w:rPr>
            </w:pPr>
            <w:r w:rsidRPr="00BA4792">
              <w:rPr>
                <w:rFonts w:cstheme="minorHAnsi"/>
              </w:rPr>
              <w:t>"The character of Donnie Darko faces significant internal and external conflicts. He must decide whether to follow the path that is set out for him by unknown forces, or make his own choice and face the consequences."</w:t>
            </w:r>
            <w:r>
              <w:rPr>
                <w:rFonts w:cstheme="minorHAnsi"/>
              </w:rPr>
              <w:t xml:space="preserve"> Discuss</w:t>
            </w:r>
          </w:p>
          <w:p w:rsidR="007F6B85" w:rsidRDefault="007F6B85" w:rsidP="001C7A1B">
            <w:pPr>
              <w:rPr>
                <w:rFonts w:cstheme="minorHAnsi"/>
              </w:rPr>
            </w:pPr>
          </w:p>
          <w:p w:rsidR="007F6B85" w:rsidRDefault="007F6B85" w:rsidP="001C7A1B">
            <w:pPr>
              <w:rPr>
                <w:rFonts w:cstheme="minorHAnsi"/>
              </w:rPr>
            </w:pPr>
            <w:r w:rsidRPr="00BA4792">
              <w:rPr>
                <w:rFonts w:cstheme="minorHAnsi"/>
              </w:rPr>
              <w:t>Donnie Darko is perceived by viewers of the film as being a classic anti-hero. He displays no consistent attributes that either a hero or superhero would normally possess but rather has glimpses of heroic feats that come about due to events out of his control. Do you agree?</w:t>
            </w:r>
          </w:p>
          <w:p w:rsidR="007F6B85" w:rsidRPr="00BA4792" w:rsidRDefault="007F6B85" w:rsidP="001C7A1B">
            <w:pPr>
              <w:rPr>
                <w:rFonts w:cstheme="minorHAnsi"/>
              </w:rPr>
            </w:pPr>
          </w:p>
        </w:tc>
        <w:tc>
          <w:tcPr>
            <w:tcW w:w="2410" w:type="dxa"/>
          </w:tcPr>
          <w:p w:rsidR="007F6B85" w:rsidRDefault="007F6B85" w:rsidP="001C7A1B">
            <w:r>
              <w:t>Model  inaccurate and accurate responses</w:t>
            </w:r>
          </w:p>
        </w:tc>
        <w:tc>
          <w:tcPr>
            <w:tcW w:w="1337" w:type="dxa"/>
          </w:tcPr>
          <w:p w:rsidR="007F6B85" w:rsidRDefault="007F6B85" w:rsidP="001C7A1B">
            <w:r>
              <w:t>S</w:t>
            </w:r>
          </w:p>
        </w:tc>
      </w:tr>
      <w:tr w:rsidR="007F6B85" w:rsidTr="001C7A1B">
        <w:tc>
          <w:tcPr>
            <w:tcW w:w="2235" w:type="dxa"/>
          </w:tcPr>
          <w:p w:rsidR="007F6B85" w:rsidRDefault="007F6B85" w:rsidP="001C7A1B">
            <w:r>
              <w:t>Genre elements</w:t>
            </w:r>
          </w:p>
          <w:p w:rsidR="007F6B85" w:rsidRDefault="007F6B85" w:rsidP="001C7A1B"/>
          <w:p w:rsidR="007F6B85" w:rsidRDefault="007F6B85" w:rsidP="001C7A1B"/>
          <w:p w:rsidR="007F6B85" w:rsidRDefault="007F6B85" w:rsidP="001C7A1B"/>
          <w:p w:rsidR="007F6B85" w:rsidRDefault="007F6B85" w:rsidP="001C7A1B">
            <w:r>
              <w:t>Film Style</w:t>
            </w:r>
          </w:p>
          <w:p w:rsidR="007F6B85" w:rsidRDefault="007F6B85" w:rsidP="001C7A1B"/>
          <w:p w:rsidR="007F6B85" w:rsidRDefault="007F6B85" w:rsidP="001C7A1B"/>
        </w:tc>
        <w:tc>
          <w:tcPr>
            <w:tcW w:w="3260" w:type="dxa"/>
          </w:tcPr>
          <w:p w:rsidR="007F6B85" w:rsidRDefault="007F6B85" w:rsidP="001C7A1B">
            <w:r>
              <w:t xml:space="preserve">Discuss genre elements – </w:t>
            </w:r>
          </w:p>
          <w:p w:rsidR="007F6B85" w:rsidRDefault="007F6B85" w:rsidP="001C7A1B">
            <w:r>
              <w:t xml:space="preserve">To which Genre does D. Darko belong? </w:t>
            </w:r>
          </w:p>
          <w:p w:rsidR="007F6B85" w:rsidRDefault="007F6B85" w:rsidP="001C7A1B">
            <w:r>
              <w:t xml:space="preserve">Does it cross genres? </w:t>
            </w:r>
          </w:p>
          <w:p w:rsidR="007F6B85" w:rsidRDefault="007F6B85" w:rsidP="001C7A1B">
            <w:r>
              <w:t>Is it a horror? Why?</w:t>
            </w:r>
          </w:p>
          <w:p w:rsidR="00010DF2" w:rsidRDefault="00010DF2" w:rsidP="001C7A1B"/>
          <w:p w:rsidR="007F6B85" w:rsidRDefault="007F6B85" w:rsidP="001C7A1B">
            <w:r>
              <w:t>Dali, Fincher, Escer, Surrealist Art</w:t>
            </w:r>
          </w:p>
          <w:p w:rsidR="007F6B85" w:rsidRDefault="00220A56" w:rsidP="001C7A1B">
            <w:hyperlink r:id="rId23" w:history="1">
              <w:r w:rsidR="007F6B85" w:rsidRPr="0029763F">
                <w:rPr>
                  <w:rStyle w:val="Hyperlink"/>
                </w:rPr>
                <w:t>http://www.theartstory.org/artist-dali-salvador.htm</w:t>
              </w:r>
            </w:hyperlink>
          </w:p>
          <w:p w:rsidR="007F6B85" w:rsidRDefault="007F6B85" w:rsidP="001C7A1B"/>
        </w:tc>
        <w:tc>
          <w:tcPr>
            <w:tcW w:w="2410" w:type="dxa"/>
          </w:tcPr>
          <w:p w:rsidR="007F6B85" w:rsidRDefault="007F6B85" w:rsidP="001C7A1B">
            <w:r>
              <w:lastRenderedPageBreak/>
              <w:t>Genre table</w:t>
            </w:r>
          </w:p>
          <w:p w:rsidR="007F6B85" w:rsidRDefault="007F6B85" w:rsidP="001C7A1B"/>
          <w:p w:rsidR="007F6B85" w:rsidRDefault="007F6B85" w:rsidP="001C7A1B"/>
          <w:p w:rsidR="007F6B85" w:rsidRDefault="007F6B85" w:rsidP="001C7A1B"/>
          <w:p w:rsidR="00010DF2" w:rsidRDefault="00010DF2" w:rsidP="001C7A1B"/>
          <w:p w:rsidR="007F6B85" w:rsidRDefault="007F6B85" w:rsidP="001C7A1B">
            <w:r>
              <w:t>Influences on cinema research assignment</w:t>
            </w:r>
          </w:p>
        </w:tc>
        <w:tc>
          <w:tcPr>
            <w:tcW w:w="1337" w:type="dxa"/>
          </w:tcPr>
          <w:p w:rsidR="007F6B85" w:rsidRDefault="007F6B85" w:rsidP="001C7A1B">
            <w:r>
              <w:t>F</w:t>
            </w:r>
          </w:p>
        </w:tc>
      </w:tr>
      <w:tr w:rsidR="007F6B85" w:rsidTr="001C7A1B">
        <w:tc>
          <w:tcPr>
            <w:tcW w:w="2235" w:type="dxa"/>
          </w:tcPr>
          <w:p w:rsidR="007F6B85" w:rsidRDefault="007F6B85" w:rsidP="001C7A1B">
            <w:r>
              <w:lastRenderedPageBreak/>
              <w:t>Satire (a reflection of time and place)</w:t>
            </w:r>
          </w:p>
          <w:p w:rsidR="007F6B85" w:rsidRDefault="007F6B85" w:rsidP="001C7A1B"/>
        </w:tc>
        <w:tc>
          <w:tcPr>
            <w:tcW w:w="3260" w:type="dxa"/>
          </w:tcPr>
          <w:p w:rsidR="007F6B85" w:rsidRDefault="007F6B85" w:rsidP="001C7A1B">
            <w:r>
              <w:t>Discuss the meaning of satire</w:t>
            </w:r>
          </w:p>
          <w:p w:rsidR="007F6B85" w:rsidRDefault="007F6B85" w:rsidP="001C7A1B"/>
          <w:p w:rsidR="007F6B85" w:rsidRPr="0022161D" w:rsidRDefault="007F6B85" w:rsidP="001C7A1B">
            <w:pPr>
              <w:rPr>
                <w:rFonts w:cstheme="minorHAnsi"/>
              </w:rPr>
            </w:pPr>
            <w:r w:rsidRPr="0022161D">
              <w:rPr>
                <w:rFonts w:cstheme="minorHAnsi"/>
                <w:b/>
                <w:bCs/>
                <w:color w:val="222222"/>
              </w:rPr>
              <w:t>Satire</w:t>
            </w:r>
            <w:r w:rsidRPr="0022161D">
              <w:rPr>
                <w:rFonts w:cstheme="minorHAnsi"/>
                <w:color w:val="222222"/>
              </w:rPr>
              <w:t xml:space="preserve"> is a genre of literature, and sometimes graphic and performing arts, in which vices, follies, abuses, and shortcomings are held up to ridicule, ideally with the intent of shaming individuals, corporations, government or society itself, into improvement.</w:t>
            </w:r>
          </w:p>
        </w:tc>
        <w:tc>
          <w:tcPr>
            <w:tcW w:w="2410" w:type="dxa"/>
          </w:tcPr>
          <w:p w:rsidR="007F6B85" w:rsidRDefault="007F6B85" w:rsidP="001C7A1B">
            <w:r>
              <w:t>What view does Richard Kelly have of suburbia?</w:t>
            </w:r>
          </w:p>
          <w:p w:rsidR="007F6B85" w:rsidRDefault="007F6B85" w:rsidP="001C7A1B"/>
          <w:p w:rsidR="007F6B85" w:rsidRDefault="007F6B85" w:rsidP="001C7A1B">
            <w:r>
              <w:t>Research Assignment - The 1980s</w:t>
            </w:r>
          </w:p>
        </w:tc>
        <w:tc>
          <w:tcPr>
            <w:tcW w:w="1337" w:type="dxa"/>
          </w:tcPr>
          <w:p w:rsidR="007F6B85" w:rsidRDefault="007F6B85" w:rsidP="001C7A1B">
            <w:r>
              <w:t>F</w:t>
            </w:r>
          </w:p>
        </w:tc>
      </w:tr>
      <w:tr w:rsidR="007F6B85" w:rsidTr="001C7A1B">
        <w:trPr>
          <w:trHeight w:val="176"/>
        </w:trPr>
        <w:tc>
          <w:tcPr>
            <w:tcW w:w="2235" w:type="dxa"/>
          </w:tcPr>
          <w:p w:rsidR="007F6B85" w:rsidRDefault="007F6B85" w:rsidP="001C7A1B">
            <w:r>
              <w:t>Symbolism</w:t>
            </w:r>
          </w:p>
          <w:p w:rsidR="007F6B85" w:rsidRDefault="007F6B85" w:rsidP="001C7A1B">
            <w:r>
              <w:t>(Ie. The Rabbit, The Rabbit Hole, Dreams)</w:t>
            </w:r>
          </w:p>
          <w:p w:rsidR="007F6B85" w:rsidRDefault="007F6B85" w:rsidP="001C7A1B"/>
        </w:tc>
        <w:tc>
          <w:tcPr>
            <w:tcW w:w="3260" w:type="dxa"/>
          </w:tcPr>
          <w:p w:rsidR="007F6B85" w:rsidRDefault="007F6B85" w:rsidP="001C7A1B">
            <w:r>
              <w:t>Semiotics – powerpoint</w:t>
            </w:r>
          </w:p>
          <w:p w:rsidR="007F6B85" w:rsidRDefault="007F6B85" w:rsidP="001C7A1B">
            <w:r>
              <w:t xml:space="preserve"> </w:t>
            </w:r>
            <w:hyperlink r:id="rId24" w:history="1">
              <w:r w:rsidRPr="00816C3B">
                <w:rPr>
                  <w:rStyle w:val="Hyperlink"/>
                </w:rPr>
                <w:t>Intro to Semiotics.ppt</w:t>
              </w:r>
            </w:hyperlink>
          </w:p>
          <w:p w:rsidR="007F6B85" w:rsidRDefault="007F6B85" w:rsidP="001C7A1B"/>
          <w:p w:rsidR="007F6B85" w:rsidRDefault="007F6B85" w:rsidP="001C7A1B">
            <w:r>
              <w:t>Examples of literary symbolism:</w:t>
            </w:r>
          </w:p>
          <w:p w:rsidR="007F6B85" w:rsidRDefault="007F6B85" w:rsidP="001C7A1B">
            <w:r>
              <w:t>The Wolf – M. Barbalet (picture story book); Alice in Wonderland – Lewis Carrol;</w:t>
            </w:r>
          </w:p>
          <w:p w:rsidR="007F6B85" w:rsidRDefault="007F6B85" w:rsidP="001C7A1B">
            <w:r>
              <w:t>Lion, Witch &amp; The Wardrobe – C.S Lewis</w:t>
            </w:r>
          </w:p>
          <w:p w:rsidR="007F6B85" w:rsidRDefault="007F6B85" w:rsidP="001C7A1B"/>
        </w:tc>
        <w:tc>
          <w:tcPr>
            <w:tcW w:w="2410" w:type="dxa"/>
          </w:tcPr>
          <w:p w:rsidR="007F6B85" w:rsidRDefault="007F6B85" w:rsidP="001C7A1B">
            <w:r>
              <w:t>Specific examples from D. Darko – connotation and annotation</w:t>
            </w:r>
          </w:p>
          <w:p w:rsidR="007F6B85" w:rsidRDefault="007F6B85" w:rsidP="001C7A1B"/>
          <w:p w:rsidR="007F6B85" w:rsidRDefault="007F6B85" w:rsidP="001C7A1B">
            <w:r>
              <w:t>(see earlier .ppts)</w:t>
            </w:r>
          </w:p>
        </w:tc>
        <w:tc>
          <w:tcPr>
            <w:tcW w:w="1337" w:type="dxa"/>
          </w:tcPr>
          <w:p w:rsidR="007F6B85" w:rsidRDefault="007F6B85" w:rsidP="001C7A1B">
            <w:r>
              <w:t>F</w:t>
            </w:r>
          </w:p>
        </w:tc>
      </w:tr>
      <w:tr w:rsidR="007F6B85" w:rsidTr="001C7A1B">
        <w:trPr>
          <w:trHeight w:val="176"/>
        </w:trPr>
        <w:tc>
          <w:tcPr>
            <w:tcW w:w="2235" w:type="dxa"/>
          </w:tcPr>
          <w:p w:rsidR="007F6B85" w:rsidRDefault="007F6B85" w:rsidP="001C7A1B">
            <w:r>
              <w:t>Further reading:</w:t>
            </w:r>
          </w:p>
          <w:p w:rsidR="007F6B85" w:rsidRDefault="007F6B85" w:rsidP="001C7A1B"/>
          <w:p w:rsidR="007F6B85" w:rsidRDefault="007F6B85" w:rsidP="001C7A1B">
            <w:r>
              <w:t>Philosophy and Religion</w:t>
            </w:r>
          </w:p>
        </w:tc>
        <w:tc>
          <w:tcPr>
            <w:tcW w:w="3260" w:type="dxa"/>
          </w:tcPr>
          <w:p w:rsidR="007F6B85" w:rsidRDefault="007F6B85" w:rsidP="001C7A1B">
            <w:r>
              <w:t>“Where is Donnie?”</w:t>
            </w:r>
          </w:p>
          <w:p w:rsidR="007F6B85" w:rsidRDefault="007F6B85" w:rsidP="001C7A1B"/>
          <w:p w:rsidR="007F6B85" w:rsidRDefault="00220A56" w:rsidP="001C7A1B">
            <w:hyperlink r:id="rId25" w:history="1">
              <w:r w:rsidR="007F6B85" w:rsidRPr="00553BF1">
                <w:rPr>
                  <w:rStyle w:val="Hyperlink"/>
                </w:rPr>
                <w:t>http://jaysanalysis.com/2010/11/06/decoding-donnie-darko-esoteric-analysis/</w:t>
              </w:r>
            </w:hyperlink>
          </w:p>
          <w:p w:rsidR="007F6B85" w:rsidRDefault="007F6B85" w:rsidP="001C7A1B"/>
          <w:p w:rsidR="007F6B85" w:rsidRDefault="00220A56" w:rsidP="001C7A1B">
            <w:hyperlink r:id="rId26" w:history="1">
              <w:r w:rsidR="007F6B85" w:rsidRPr="00553BF1">
                <w:rPr>
                  <w:rStyle w:val="Hyperlink"/>
                </w:rPr>
                <w:t>http://markdarko.webs.com/beliefsindonniedarko.htm</w:t>
              </w:r>
            </w:hyperlink>
          </w:p>
          <w:p w:rsidR="007F6B85" w:rsidRDefault="007F6B85" w:rsidP="001C7A1B"/>
        </w:tc>
        <w:tc>
          <w:tcPr>
            <w:tcW w:w="2410" w:type="dxa"/>
          </w:tcPr>
          <w:p w:rsidR="007F6B85" w:rsidRDefault="007F6B85" w:rsidP="001C7A1B"/>
        </w:tc>
        <w:tc>
          <w:tcPr>
            <w:tcW w:w="1337" w:type="dxa"/>
          </w:tcPr>
          <w:p w:rsidR="007F6B85" w:rsidRDefault="007F6B85" w:rsidP="001C7A1B">
            <w:r>
              <w:t>F</w:t>
            </w:r>
          </w:p>
        </w:tc>
      </w:tr>
      <w:tr w:rsidR="007F6B85" w:rsidTr="001C7A1B">
        <w:trPr>
          <w:trHeight w:val="176"/>
        </w:trPr>
        <w:tc>
          <w:tcPr>
            <w:tcW w:w="2235" w:type="dxa"/>
          </w:tcPr>
          <w:p w:rsidR="007F6B85" w:rsidRDefault="007F6B85" w:rsidP="001C7A1B">
            <w:r>
              <w:t>Extended: Teen Movie (representations)</w:t>
            </w:r>
          </w:p>
          <w:p w:rsidR="007F6B85" w:rsidRDefault="007F6B85" w:rsidP="001C7A1B"/>
        </w:tc>
        <w:tc>
          <w:tcPr>
            <w:tcW w:w="3260" w:type="dxa"/>
          </w:tcPr>
          <w:p w:rsidR="007F6B85" w:rsidRDefault="007F6B85" w:rsidP="001C7A1B">
            <w:r>
              <w:t>Ferris Bueller’s Day Off, The Breakfast Club, Back to the Future, etc.</w:t>
            </w:r>
          </w:p>
          <w:p w:rsidR="00010DF2" w:rsidRDefault="00010DF2" w:rsidP="001C7A1B">
            <w:r>
              <w:t>View D.D. school montage and ET bike ride</w:t>
            </w:r>
          </w:p>
          <w:p w:rsidR="007F6B85" w:rsidRDefault="007F6B85" w:rsidP="001C7A1B"/>
        </w:tc>
        <w:tc>
          <w:tcPr>
            <w:tcW w:w="2410" w:type="dxa"/>
          </w:tcPr>
          <w:p w:rsidR="007F6B85" w:rsidRDefault="007F6B85" w:rsidP="001C7A1B">
            <w:r>
              <w:t>Identifying Codes and Conventions that belong to particular forms and movements</w:t>
            </w:r>
          </w:p>
          <w:p w:rsidR="007F6B85" w:rsidRDefault="007F6B85" w:rsidP="001C7A1B"/>
        </w:tc>
        <w:tc>
          <w:tcPr>
            <w:tcW w:w="1337" w:type="dxa"/>
          </w:tcPr>
          <w:p w:rsidR="007F6B85" w:rsidRDefault="007F6B85" w:rsidP="001C7A1B">
            <w:r>
              <w:t>F</w:t>
            </w:r>
          </w:p>
        </w:tc>
      </w:tr>
      <w:tr w:rsidR="007F6B85" w:rsidTr="001C7A1B">
        <w:trPr>
          <w:trHeight w:val="176"/>
        </w:trPr>
        <w:tc>
          <w:tcPr>
            <w:tcW w:w="2235" w:type="dxa"/>
          </w:tcPr>
          <w:p w:rsidR="007F6B85" w:rsidRDefault="007F6B85" w:rsidP="001C7A1B">
            <w:r>
              <w:t>Extended: Anti Hero</w:t>
            </w:r>
          </w:p>
          <w:p w:rsidR="007F6B85" w:rsidRDefault="007F6B85" w:rsidP="001C7A1B"/>
          <w:p w:rsidR="00F513A5" w:rsidRDefault="00F513A5" w:rsidP="001C7A1B">
            <w:r>
              <w:t>Discuss the notion of a rebel with a cause</w:t>
            </w:r>
          </w:p>
        </w:tc>
        <w:tc>
          <w:tcPr>
            <w:tcW w:w="3260" w:type="dxa"/>
          </w:tcPr>
          <w:p w:rsidR="007F6B85" w:rsidRDefault="007F6B85" w:rsidP="001C7A1B">
            <w:r>
              <w:t xml:space="preserve">Intertextuality – </w:t>
            </w:r>
          </w:p>
          <w:p w:rsidR="007F6B85" w:rsidRDefault="007F6B85" w:rsidP="001C7A1B">
            <w:r>
              <w:t>Graham Greene’s ‘The Destructors’</w:t>
            </w:r>
          </w:p>
          <w:p w:rsidR="00010DF2" w:rsidRDefault="00220A56" w:rsidP="001C7A1B">
            <w:hyperlink r:id="rId27" w:history="1">
              <w:r w:rsidR="00F513A5" w:rsidRPr="00F513A5">
                <w:rPr>
                  <w:rStyle w:val="Hyperlink"/>
                </w:rPr>
                <w:t>destructors.pdf</w:t>
              </w:r>
            </w:hyperlink>
          </w:p>
          <w:p w:rsidR="00F513A5" w:rsidRDefault="00F513A5" w:rsidP="001C7A1B">
            <w:r>
              <w:t>Ambrose Bierce’s ‘An Occurrence at Owl Creek Bridge’</w:t>
            </w:r>
          </w:p>
          <w:p w:rsidR="00F513A5" w:rsidRDefault="00220A56" w:rsidP="001C7A1B">
            <w:hyperlink r:id="rId28" w:history="1">
              <w:r w:rsidR="00F513A5" w:rsidRPr="00F513A5">
                <w:rPr>
                  <w:rStyle w:val="Hyperlink"/>
                </w:rPr>
                <w:t>owl.pdf</w:t>
              </w:r>
            </w:hyperlink>
          </w:p>
          <w:p w:rsidR="007F6B85" w:rsidRDefault="007F6B85" w:rsidP="001C7A1B">
            <w:r>
              <w:t>Catcher in the Rye</w:t>
            </w:r>
            <w:r w:rsidR="00F513A5">
              <w:t xml:space="preserve"> </w:t>
            </w:r>
            <w:r w:rsidR="00F513A5" w:rsidRPr="00F513A5">
              <w:t>http://thelitterateurs.wordpress.com/2013/04/30/j-d-salingers-the-catcher-in-the-rye-full-pdf-version/</w:t>
            </w:r>
          </w:p>
        </w:tc>
        <w:tc>
          <w:tcPr>
            <w:tcW w:w="2410" w:type="dxa"/>
          </w:tcPr>
          <w:p w:rsidR="007F6B85" w:rsidRDefault="007F6B85" w:rsidP="001C7A1B">
            <w:r>
              <w:t>Do we sympathise with Donnie?</w:t>
            </w:r>
          </w:p>
          <w:p w:rsidR="00F513A5" w:rsidRDefault="00F513A5" w:rsidP="001C7A1B"/>
          <w:p w:rsidR="00F513A5" w:rsidRDefault="00F513A5" w:rsidP="001C7A1B">
            <w:r>
              <w:t>Assign readings and discuss similarities between themes and characters</w:t>
            </w:r>
          </w:p>
        </w:tc>
        <w:tc>
          <w:tcPr>
            <w:tcW w:w="1337" w:type="dxa"/>
          </w:tcPr>
          <w:p w:rsidR="007F6B85" w:rsidRDefault="007F6B85" w:rsidP="001C7A1B">
            <w:r>
              <w:t>F</w:t>
            </w:r>
          </w:p>
        </w:tc>
      </w:tr>
    </w:tbl>
    <w:p w:rsidR="00A05F0D" w:rsidRDefault="00A05F0D"/>
    <w:sectPr w:rsidR="00A05F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81179"/>
    <w:multiLevelType w:val="hybridMultilevel"/>
    <w:tmpl w:val="D72A27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BA76C4D"/>
    <w:multiLevelType w:val="hybridMultilevel"/>
    <w:tmpl w:val="570CF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4983D1F"/>
    <w:multiLevelType w:val="hybridMultilevel"/>
    <w:tmpl w:val="6DB4087A"/>
    <w:lvl w:ilvl="0" w:tplc="BBD8E49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50B2B8F"/>
    <w:multiLevelType w:val="hybridMultilevel"/>
    <w:tmpl w:val="7AD0F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907688"/>
    <w:multiLevelType w:val="hybridMultilevel"/>
    <w:tmpl w:val="1458D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0A"/>
    <w:rsid w:val="00010DF2"/>
    <w:rsid w:val="00044B5D"/>
    <w:rsid w:val="000C22A4"/>
    <w:rsid w:val="0010653B"/>
    <w:rsid w:val="0017190A"/>
    <w:rsid w:val="00220A56"/>
    <w:rsid w:val="0022161D"/>
    <w:rsid w:val="002370F6"/>
    <w:rsid w:val="002408CE"/>
    <w:rsid w:val="002B1D7D"/>
    <w:rsid w:val="002E0DB7"/>
    <w:rsid w:val="00320467"/>
    <w:rsid w:val="00327903"/>
    <w:rsid w:val="003D2E60"/>
    <w:rsid w:val="003D3348"/>
    <w:rsid w:val="003E3D49"/>
    <w:rsid w:val="004305C6"/>
    <w:rsid w:val="004C11DE"/>
    <w:rsid w:val="004E5CA7"/>
    <w:rsid w:val="004F5FA9"/>
    <w:rsid w:val="005211AD"/>
    <w:rsid w:val="00562805"/>
    <w:rsid w:val="005A7F42"/>
    <w:rsid w:val="005C15E2"/>
    <w:rsid w:val="005C41B5"/>
    <w:rsid w:val="005C4389"/>
    <w:rsid w:val="00615D11"/>
    <w:rsid w:val="00636D41"/>
    <w:rsid w:val="00710DF8"/>
    <w:rsid w:val="00765577"/>
    <w:rsid w:val="00770D6E"/>
    <w:rsid w:val="007F6B85"/>
    <w:rsid w:val="00816C3B"/>
    <w:rsid w:val="0082599D"/>
    <w:rsid w:val="00826EDB"/>
    <w:rsid w:val="00875B34"/>
    <w:rsid w:val="008B60C0"/>
    <w:rsid w:val="008E1882"/>
    <w:rsid w:val="008E5F40"/>
    <w:rsid w:val="00A05F0D"/>
    <w:rsid w:val="00A1211D"/>
    <w:rsid w:val="00A404AE"/>
    <w:rsid w:val="00A57559"/>
    <w:rsid w:val="00A865F5"/>
    <w:rsid w:val="00A9513C"/>
    <w:rsid w:val="00AE508A"/>
    <w:rsid w:val="00AF17EB"/>
    <w:rsid w:val="00B074F3"/>
    <w:rsid w:val="00BA4792"/>
    <w:rsid w:val="00C658C0"/>
    <w:rsid w:val="00CA7712"/>
    <w:rsid w:val="00D77267"/>
    <w:rsid w:val="00E97A30"/>
    <w:rsid w:val="00EA4400"/>
    <w:rsid w:val="00EF14B2"/>
    <w:rsid w:val="00EF7A63"/>
    <w:rsid w:val="00F00839"/>
    <w:rsid w:val="00F513A5"/>
    <w:rsid w:val="00F74261"/>
    <w:rsid w:val="00FB19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2CC5C-8556-46E2-91CD-DDCD6426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1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190A"/>
    <w:pPr>
      <w:ind w:left="720"/>
      <w:contextualSpacing/>
    </w:pPr>
  </w:style>
  <w:style w:type="character" w:styleId="Hyperlink">
    <w:name w:val="Hyperlink"/>
    <w:basedOn w:val="DefaultParagraphFont"/>
    <w:uiPriority w:val="99"/>
    <w:unhideWhenUsed/>
    <w:rsid w:val="00D77267"/>
    <w:rPr>
      <w:color w:val="0000FF" w:themeColor="hyperlink"/>
      <w:u w:val="single"/>
    </w:rPr>
  </w:style>
  <w:style w:type="paragraph" w:styleId="NormalWeb">
    <w:name w:val="Normal (Web)"/>
    <w:basedOn w:val="Normal"/>
    <w:uiPriority w:val="99"/>
    <w:unhideWhenUsed/>
    <w:rsid w:val="00A404A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A4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402100">
      <w:bodyDiv w:val="1"/>
      <w:marLeft w:val="0"/>
      <w:marRight w:val="0"/>
      <w:marTop w:val="0"/>
      <w:marBottom w:val="0"/>
      <w:divBdr>
        <w:top w:val="none" w:sz="0" w:space="0" w:color="auto"/>
        <w:left w:val="none" w:sz="0" w:space="0" w:color="auto"/>
        <w:bottom w:val="none" w:sz="0" w:space="0" w:color="auto"/>
        <w:right w:val="none" w:sz="0" w:space="0" w:color="auto"/>
      </w:divBdr>
      <w:divsChild>
        <w:div w:id="1966110219">
          <w:marLeft w:val="0"/>
          <w:marRight w:val="0"/>
          <w:marTop w:val="30"/>
          <w:marBottom w:val="150"/>
          <w:divBdr>
            <w:top w:val="single" w:sz="24" w:space="0" w:color="CCCCDD"/>
            <w:left w:val="single" w:sz="24" w:space="0" w:color="CCCCDD"/>
            <w:bottom w:val="single" w:sz="24" w:space="0" w:color="CCCCDD"/>
            <w:right w:val="single" w:sz="24" w:space="0" w:color="CCCCDD"/>
          </w:divBdr>
          <w:divsChild>
            <w:div w:id="146677470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826286720">
      <w:bodyDiv w:val="1"/>
      <w:marLeft w:val="0"/>
      <w:marRight w:val="0"/>
      <w:marTop w:val="0"/>
      <w:marBottom w:val="0"/>
      <w:divBdr>
        <w:top w:val="none" w:sz="0" w:space="0" w:color="auto"/>
        <w:left w:val="none" w:sz="0" w:space="0" w:color="auto"/>
        <w:bottom w:val="none" w:sz="0" w:space="0" w:color="auto"/>
        <w:right w:val="none" w:sz="0" w:space="0" w:color="auto"/>
      </w:divBdr>
      <w:divsChild>
        <w:div w:id="114183595">
          <w:marLeft w:val="0"/>
          <w:marRight w:val="0"/>
          <w:marTop w:val="0"/>
          <w:marBottom w:val="0"/>
          <w:divBdr>
            <w:top w:val="none" w:sz="0" w:space="0" w:color="auto"/>
            <w:left w:val="none" w:sz="0" w:space="0" w:color="auto"/>
            <w:bottom w:val="none" w:sz="0" w:space="0" w:color="auto"/>
            <w:right w:val="none" w:sz="0" w:space="0" w:color="auto"/>
          </w:divBdr>
          <w:divsChild>
            <w:div w:id="395082884">
              <w:marLeft w:val="0"/>
              <w:marRight w:val="0"/>
              <w:marTop w:val="0"/>
              <w:marBottom w:val="0"/>
              <w:divBdr>
                <w:top w:val="none" w:sz="0" w:space="0" w:color="auto"/>
                <w:left w:val="none" w:sz="0" w:space="0" w:color="auto"/>
                <w:bottom w:val="none" w:sz="0" w:space="0" w:color="auto"/>
                <w:right w:val="none" w:sz="0" w:space="0" w:color="auto"/>
              </w:divBdr>
              <w:divsChild>
                <w:div w:id="1915502624">
                  <w:marLeft w:val="0"/>
                  <w:marRight w:val="0"/>
                  <w:marTop w:val="0"/>
                  <w:marBottom w:val="0"/>
                  <w:divBdr>
                    <w:top w:val="none" w:sz="0" w:space="0" w:color="auto"/>
                    <w:left w:val="none" w:sz="0" w:space="0" w:color="auto"/>
                    <w:bottom w:val="none" w:sz="0" w:space="0" w:color="auto"/>
                    <w:right w:val="none" w:sz="0" w:space="0" w:color="auto"/>
                  </w:divBdr>
                  <w:divsChild>
                    <w:div w:id="1838420322">
                      <w:marLeft w:val="0"/>
                      <w:marRight w:val="0"/>
                      <w:marTop w:val="0"/>
                      <w:marBottom w:val="0"/>
                      <w:divBdr>
                        <w:top w:val="none" w:sz="0" w:space="0" w:color="auto"/>
                        <w:left w:val="none" w:sz="0" w:space="0" w:color="auto"/>
                        <w:bottom w:val="none" w:sz="0" w:space="0" w:color="auto"/>
                        <w:right w:val="none" w:sz="0" w:space="0" w:color="auto"/>
                      </w:divBdr>
                      <w:divsChild>
                        <w:div w:id="1103576812">
                          <w:marLeft w:val="0"/>
                          <w:marRight w:val="0"/>
                          <w:marTop w:val="0"/>
                          <w:marBottom w:val="0"/>
                          <w:divBdr>
                            <w:top w:val="none" w:sz="0" w:space="0" w:color="auto"/>
                            <w:left w:val="none" w:sz="0" w:space="0" w:color="auto"/>
                            <w:bottom w:val="none" w:sz="0" w:space="0" w:color="auto"/>
                            <w:right w:val="none" w:sz="0" w:space="0" w:color="auto"/>
                          </w:divBdr>
                          <w:divsChild>
                            <w:div w:id="1320427924">
                              <w:marLeft w:val="0"/>
                              <w:marRight w:val="0"/>
                              <w:marTop w:val="0"/>
                              <w:marBottom w:val="0"/>
                              <w:divBdr>
                                <w:top w:val="none" w:sz="0" w:space="0" w:color="auto"/>
                                <w:left w:val="none" w:sz="0" w:space="0" w:color="auto"/>
                                <w:bottom w:val="none" w:sz="0" w:space="0" w:color="auto"/>
                                <w:right w:val="none" w:sz="0" w:space="0" w:color="auto"/>
                              </w:divBdr>
                              <w:divsChild>
                                <w:div w:id="819730466">
                                  <w:marLeft w:val="0"/>
                                  <w:marRight w:val="0"/>
                                  <w:marTop w:val="0"/>
                                  <w:marBottom w:val="0"/>
                                  <w:divBdr>
                                    <w:top w:val="none" w:sz="0" w:space="0" w:color="auto"/>
                                    <w:left w:val="none" w:sz="0" w:space="0" w:color="auto"/>
                                    <w:bottom w:val="none" w:sz="0" w:space="0" w:color="auto"/>
                                    <w:right w:val="none" w:sz="0" w:space="0" w:color="auto"/>
                                  </w:divBdr>
                                  <w:divsChild>
                                    <w:div w:id="537281662">
                                      <w:marLeft w:val="0"/>
                                      <w:marRight w:val="0"/>
                                      <w:marTop w:val="0"/>
                                      <w:marBottom w:val="0"/>
                                      <w:divBdr>
                                        <w:top w:val="none" w:sz="0" w:space="0" w:color="auto"/>
                                        <w:left w:val="none" w:sz="0" w:space="0" w:color="auto"/>
                                        <w:bottom w:val="none" w:sz="0" w:space="0" w:color="auto"/>
                                        <w:right w:val="none" w:sz="0" w:space="0" w:color="auto"/>
                                      </w:divBdr>
                                      <w:divsChild>
                                        <w:div w:id="907303503">
                                          <w:marLeft w:val="0"/>
                                          <w:marRight w:val="0"/>
                                          <w:marTop w:val="0"/>
                                          <w:marBottom w:val="0"/>
                                          <w:divBdr>
                                            <w:top w:val="none" w:sz="0" w:space="0" w:color="auto"/>
                                            <w:left w:val="none" w:sz="0" w:space="0" w:color="auto"/>
                                            <w:bottom w:val="none" w:sz="0" w:space="0" w:color="auto"/>
                                            <w:right w:val="none" w:sz="0" w:space="0" w:color="auto"/>
                                          </w:divBdr>
                                          <w:divsChild>
                                            <w:div w:id="1493637100">
                                              <w:marLeft w:val="0"/>
                                              <w:marRight w:val="0"/>
                                              <w:marTop w:val="0"/>
                                              <w:marBottom w:val="0"/>
                                              <w:divBdr>
                                                <w:top w:val="none" w:sz="0" w:space="0" w:color="auto"/>
                                                <w:left w:val="none" w:sz="0" w:space="0" w:color="auto"/>
                                                <w:bottom w:val="none" w:sz="0" w:space="0" w:color="auto"/>
                                                <w:right w:val="none" w:sz="0" w:space="0" w:color="auto"/>
                                              </w:divBdr>
                                              <w:divsChild>
                                                <w:div w:id="1295217150">
                                                  <w:marLeft w:val="0"/>
                                                  <w:marRight w:val="0"/>
                                                  <w:marTop w:val="0"/>
                                                  <w:marBottom w:val="0"/>
                                                  <w:divBdr>
                                                    <w:top w:val="none" w:sz="0" w:space="0" w:color="auto"/>
                                                    <w:left w:val="none" w:sz="0" w:space="0" w:color="auto"/>
                                                    <w:bottom w:val="none" w:sz="0" w:space="0" w:color="auto"/>
                                                    <w:right w:val="none" w:sz="0" w:space="0" w:color="auto"/>
                                                  </w:divBdr>
                                                  <w:divsChild>
                                                    <w:div w:id="459803467">
                                                      <w:marLeft w:val="0"/>
                                                      <w:marRight w:val="0"/>
                                                      <w:marTop w:val="0"/>
                                                      <w:marBottom w:val="0"/>
                                                      <w:divBdr>
                                                        <w:top w:val="none" w:sz="0" w:space="0" w:color="auto"/>
                                                        <w:left w:val="none" w:sz="0" w:space="0" w:color="auto"/>
                                                        <w:bottom w:val="none" w:sz="0" w:space="0" w:color="auto"/>
                                                        <w:right w:val="none" w:sz="0" w:space="0" w:color="auto"/>
                                                      </w:divBdr>
                                                      <w:divsChild>
                                                        <w:div w:id="530193747">
                                                          <w:marLeft w:val="0"/>
                                                          <w:marRight w:val="0"/>
                                                          <w:marTop w:val="0"/>
                                                          <w:marBottom w:val="0"/>
                                                          <w:divBdr>
                                                            <w:top w:val="none" w:sz="0" w:space="0" w:color="auto"/>
                                                            <w:left w:val="none" w:sz="0" w:space="0" w:color="auto"/>
                                                            <w:bottom w:val="none" w:sz="0" w:space="0" w:color="auto"/>
                                                            <w:right w:val="none" w:sz="0" w:space="0" w:color="auto"/>
                                                          </w:divBdr>
                                                          <w:divsChild>
                                                            <w:div w:id="289871454">
                                                              <w:marLeft w:val="0"/>
                                                              <w:marRight w:val="0"/>
                                                              <w:marTop w:val="0"/>
                                                              <w:marBottom w:val="0"/>
                                                              <w:divBdr>
                                                                <w:top w:val="none" w:sz="0" w:space="0" w:color="auto"/>
                                                                <w:left w:val="none" w:sz="0" w:space="0" w:color="auto"/>
                                                                <w:bottom w:val="none" w:sz="0" w:space="0" w:color="auto"/>
                                                                <w:right w:val="none" w:sz="0" w:space="0" w:color="auto"/>
                                                              </w:divBdr>
                                                              <w:divsChild>
                                                                <w:div w:id="520360625">
                                                                  <w:marLeft w:val="0"/>
                                                                  <w:marRight w:val="0"/>
                                                                  <w:marTop w:val="0"/>
                                                                  <w:marBottom w:val="0"/>
                                                                  <w:divBdr>
                                                                    <w:top w:val="none" w:sz="0" w:space="0" w:color="auto"/>
                                                                    <w:left w:val="none" w:sz="0" w:space="0" w:color="auto"/>
                                                                    <w:bottom w:val="none" w:sz="0" w:space="0" w:color="auto"/>
                                                                    <w:right w:val="none" w:sz="0" w:space="0" w:color="auto"/>
                                                                  </w:divBdr>
                                                                  <w:divsChild>
                                                                    <w:div w:id="584651944">
                                                                      <w:marLeft w:val="0"/>
                                                                      <w:marRight w:val="0"/>
                                                                      <w:marTop w:val="0"/>
                                                                      <w:marBottom w:val="0"/>
                                                                      <w:divBdr>
                                                                        <w:top w:val="none" w:sz="0" w:space="0" w:color="auto"/>
                                                                        <w:left w:val="none" w:sz="0" w:space="0" w:color="auto"/>
                                                                        <w:bottom w:val="none" w:sz="0" w:space="0" w:color="auto"/>
                                                                        <w:right w:val="none" w:sz="0" w:space="0" w:color="auto"/>
                                                                      </w:divBdr>
                                                                      <w:divsChild>
                                                                        <w:div w:id="1746954785">
                                                                          <w:marLeft w:val="0"/>
                                                                          <w:marRight w:val="0"/>
                                                                          <w:marTop w:val="0"/>
                                                                          <w:marBottom w:val="0"/>
                                                                          <w:divBdr>
                                                                            <w:top w:val="none" w:sz="0" w:space="0" w:color="auto"/>
                                                                            <w:left w:val="none" w:sz="0" w:space="0" w:color="auto"/>
                                                                            <w:bottom w:val="none" w:sz="0" w:space="0" w:color="auto"/>
                                                                            <w:right w:val="none" w:sz="0" w:space="0" w:color="auto"/>
                                                                          </w:divBdr>
                                                                          <w:divsChild>
                                                                            <w:div w:id="2013606334">
                                                                              <w:marLeft w:val="0"/>
                                                                              <w:marRight w:val="0"/>
                                                                              <w:marTop w:val="0"/>
                                                                              <w:marBottom w:val="0"/>
                                                                              <w:divBdr>
                                                                                <w:top w:val="none" w:sz="0" w:space="0" w:color="auto"/>
                                                                                <w:left w:val="none" w:sz="0" w:space="0" w:color="auto"/>
                                                                                <w:bottom w:val="none" w:sz="0" w:space="0" w:color="auto"/>
                                                                                <w:right w:val="none" w:sz="0" w:space="0" w:color="auto"/>
                                                                              </w:divBdr>
                                                                              <w:divsChild>
                                                                                <w:div w:id="2038382149">
                                                                                  <w:marLeft w:val="0"/>
                                                                                  <w:marRight w:val="0"/>
                                                                                  <w:marTop w:val="0"/>
                                                                                  <w:marBottom w:val="0"/>
                                                                                  <w:divBdr>
                                                                                    <w:top w:val="none" w:sz="0" w:space="0" w:color="auto"/>
                                                                                    <w:left w:val="none" w:sz="0" w:space="0" w:color="auto"/>
                                                                                    <w:bottom w:val="none" w:sz="0" w:space="0" w:color="auto"/>
                                                                                    <w:right w:val="none" w:sz="0" w:space="0" w:color="auto"/>
                                                                                  </w:divBdr>
                                                                                  <w:divsChild>
                                                                                    <w:div w:id="1151753245">
                                                                                      <w:marLeft w:val="0"/>
                                                                                      <w:marRight w:val="0"/>
                                                                                      <w:marTop w:val="0"/>
                                                                                      <w:marBottom w:val="0"/>
                                                                                      <w:divBdr>
                                                                                        <w:top w:val="none" w:sz="0" w:space="0" w:color="auto"/>
                                                                                        <w:left w:val="none" w:sz="0" w:space="0" w:color="auto"/>
                                                                                        <w:bottom w:val="none" w:sz="0" w:space="0" w:color="auto"/>
                                                                                        <w:right w:val="none" w:sz="0" w:space="0" w:color="auto"/>
                                                                                      </w:divBdr>
                                                                                      <w:divsChild>
                                                                                        <w:div w:id="92866185">
                                                                                          <w:marLeft w:val="0"/>
                                                                                          <w:marRight w:val="0"/>
                                                                                          <w:marTop w:val="0"/>
                                                                                          <w:marBottom w:val="0"/>
                                                                                          <w:divBdr>
                                                                                            <w:top w:val="none" w:sz="0" w:space="0" w:color="auto"/>
                                                                                            <w:left w:val="none" w:sz="0" w:space="0" w:color="auto"/>
                                                                                            <w:bottom w:val="none" w:sz="0" w:space="0" w:color="auto"/>
                                                                                            <w:right w:val="none" w:sz="0" w:space="0" w:color="auto"/>
                                                                                          </w:divBdr>
                                                                                          <w:divsChild>
                                                                                            <w:div w:id="1930000689">
                                                                                              <w:marLeft w:val="0"/>
                                                                                              <w:marRight w:val="0"/>
                                                                                              <w:marTop w:val="0"/>
                                                                                              <w:marBottom w:val="0"/>
                                                                                              <w:divBdr>
                                                                                                <w:top w:val="none" w:sz="0" w:space="0" w:color="auto"/>
                                                                                                <w:left w:val="none" w:sz="0" w:space="0" w:color="auto"/>
                                                                                                <w:bottom w:val="none" w:sz="0" w:space="0" w:color="auto"/>
                                                                                                <w:right w:val="none" w:sz="0" w:space="0" w:color="auto"/>
                                                                                              </w:divBdr>
                                                                                              <w:divsChild>
                                                                                                <w:div w:id="1698115170">
                                                                                                  <w:marLeft w:val="0"/>
                                                                                                  <w:marRight w:val="0"/>
                                                                                                  <w:marTop w:val="0"/>
                                                                                                  <w:marBottom w:val="0"/>
                                                                                                  <w:divBdr>
                                                                                                    <w:top w:val="none" w:sz="0" w:space="0" w:color="auto"/>
                                                                                                    <w:left w:val="none" w:sz="0" w:space="0" w:color="auto"/>
                                                                                                    <w:bottom w:val="none" w:sz="0" w:space="0" w:color="auto"/>
                                                                                                    <w:right w:val="none" w:sz="0" w:space="0" w:color="auto"/>
                                                                                                  </w:divBdr>
                                                                                                  <w:divsChild>
                                                                                                    <w:div w:id="658534220">
                                                                                                      <w:marLeft w:val="0"/>
                                                                                                      <w:marRight w:val="0"/>
                                                                                                      <w:marTop w:val="0"/>
                                                                                                      <w:marBottom w:val="0"/>
                                                                                                      <w:divBdr>
                                                                                                        <w:top w:val="none" w:sz="0" w:space="0" w:color="auto"/>
                                                                                                        <w:left w:val="none" w:sz="0" w:space="0" w:color="auto"/>
                                                                                                        <w:bottom w:val="none" w:sz="0" w:space="0" w:color="auto"/>
                                                                                                        <w:right w:val="none" w:sz="0" w:space="0" w:color="auto"/>
                                                                                                      </w:divBdr>
                                                                                                      <w:divsChild>
                                                                                                        <w:div w:id="795298125">
                                                                                                          <w:marLeft w:val="0"/>
                                                                                                          <w:marRight w:val="0"/>
                                                                                                          <w:marTop w:val="0"/>
                                                                                                          <w:marBottom w:val="0"/>
                                                                                                          <w:divBdr>
                                                                                                            <w:top w:val="none" w:sz="0" w:space="0" w:color="auto"/>
                                                                                                            <w:left w:val="none" w:sz="0" w:space="0" w:color="auto"/>
                                                                                                            <w:bottom w:val="none" w:sz="0" w:space="0" w:color="auto"/>
                                                                                                            <w:right w:val="none" w:sz="0" w:space="0" w:color="auto"/>
                                                                                                          </w:divBdr>
                                                                                                          <w:divsChild>
                                                                                                            <w:div w:id="1711494098">
                                                                                                              <w:marLeft w:val="0"/>
                                                                                                              <w:marRight w:val="0"/>
                                                                                                              <w:marTop w:val="0"/>
                                                                                                              <w:marBottom w:val="0"/>
                                                                                                              <w:divBdr>
                                                                                                                <w:top w:val="none" w:sz="0" w:space="0" w:color="auto"/>
                                                                                                                <w:left w:val="none" w:sz="0" w:space="0" w:color="auto"/>
                                                                                                                <w:bottom w:val="none" w:sz="0" w:space="0" w:color="auto"/>
                                                                                                                <w:right w:val="none" w:sz="0" w:space="0" w:color="auto"/>
                                                                                                              </w:divBdr>
                                                                                                              <w:divsChild>
                                                                                                                <w:div w:id="2063098212">
                                                                                                                  <w:marLeft w:val="0"/>
                                                                                                                  <w:marRight w:val="0"/>
                                                                                                                  <w:marTop w:val="0"/>
                                                                                                                  <w:marBottom w:val="0"/>
                                                                                                                  <w:divBdr>
                                                                                                                    <w:top w:val="none" w:sz="0" w:space="0" w:color="auto"/>
                                                                                                                    <w:left w:val="none" w:sz="0" w:space="0" w:color="auto"/>
                                                                                                                    <w:bottom w:val="none" w:sz="0" w:space="0" w:color="auto"/>
                                                                                                                    <w:right w:val="none" w:sz="0" w:space="0" w:color="auto"/>
                                                                                                                  </w:divBdr>
                                                                                                                  <w:divsChild>
                                                                                                                    <w:div w:id="1979722244">
                                                                                                                      <w:marLeft w:val="0"/>
                                                                                                                      <w:marRight w:val="0"/>
                                                                                                                      <w:marTop w:val="0"/>
                                                                                                                      <w:marBottom w:val="0"/>
                                                                                                                      <w:divBdr>
                                                                                                                        <w:top w:val="none" w:sz="0" w:space="0" w:color="auto"/>
                                                                                                                        <w:left w:val="none" w:sz="0" w:space="0" w:color="auto"/>
                                                                                                                        <w:bottom w:val="none" w:sz="0" w:space="0" w:color="auto"/>
                                                                                                                        <w:right w:val="none" w:sz="0" w:space="0" w:color="auto"/>
                                                                                                                      </w:divBdr>
                                                                                                                      <w:divsChild>
                                                                                                                        <w:div w:id="1642535203">
                                                                                                                          <w:marLeft w:val="0"/>
                                                                                                                          <w:marRight w:val="0"/>
                                                                                                                          <w:marTop w:val="0"/>
                                                                                                                          <w:marBottom w:val="0"/>
                                                                                                                          <w:divBdr>
                                                                                                                            <w:top w:val="none" w:sz="0" w:space="0" w:color="auto"/>
                                                                                                                            <w:left w:val="none" w:sz="0" w:space="0" w:color="auto"/>
                                                                                                                            <w:bottom w:val="none" w:sz="0" w:space="0" w:color="auto"/>
                                                                                                                            <w:right w:val="none" w:sz="0" w:space="0" w:color="auto"/>
                                                                                                                          </w:divBdr>
                                                                                                                          <w:divsChild>
                                                                                                                            <w:div w:id="1000082076">
                                                                                                                              <w:marLeft w:val="0"/>
                                                                                                                              <w:marRight w:val="0"/>
                                                                                                                              <w:marTop w:val="0"/>
                                                                                                                              <w:marBottom w:val="0"/>
                                                                                                                              <w:divBdr>
                                                                                                                                <w:top w:val="none" w:sz="0" w:space="0" w:color="auto"/>
                                                                                                                                <w:left w:val="none" w:sz="0" w:space="0" w:color="auto"/>
                                                                                                                                <w:bottom w:val="none" w:sz="0" w:space="0" w:color="auto"/>
                                                                                                                                <w:right w:val="none" w:sz="0" w:space="0" w:color="auto"/>
                                                                                                                              </w:divBdr>
                                                                                                                            </w:div>
                                                                                                                            <w:div w:id="2138597039">
                                                                                                                              <w:marLeft w:val="0"/>
                                                                                                                              <w:marRight w:val="0"/>
                                                                                                                              <w:marTop w:val="0"/>
                                                                                                                              <w:marBottom w:val="0"/>
                                                                                                                              <w:divBdr>
                                                                                                                                <w:top w:val="none" w:sz="0" w:space="0" w:color="auto"/>
                                                                                                                                <w:left w:val="none" w:sz="0" w:space="0" w:color="auto"/>
                                                                                                                                <w:bottom w:val="none" w:sz="0" w:space="0" w:color="auto"/>
                                                                                                                                <w:right w:val="none" w:sz="0" w:space="0" w:color="auto"/>
                                                                                                                              </w:divBdr>
                                                                                                                            </w:div>
                                                                                                                            <w:div w:id="20054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3852277">
      <w:bodyDiv w:val="1"/>
      <w:marLeft w:val="0"/>
      <w:marRight w:val="0"/>
      <w:marTop w:val="0"/>
      <w:marBottom w:val="0"/>
      <w:divBdr>
        <w:top w:val="none" w:sz="0" w:space="0" w:color="auto"/>
        <w:left w:val="none" w:sz="0" w:space="0" w:color="auto"/>
        <w:bottom w:val="none" w:sz="0" w:space="0" w:color="auto"/>
        <w:right w:val="none" w:sz="0" w:space="0" w:color="auto"/>
      </w:divBdr>
      <w:divsChild>
        <w:div w:id="2145199636">
          <w:marLeft w:val="0"/>
          <w:marRight w:val="0"/>
          <w:marTop w:val="0"/>
          <w:marBottom w:val="0"/>
          <w:divBdr>
            <w:top w:val="none" w:sz="0" w:space="0" w:color="auto"/>
            <w:left w:val="none" w:sz="0" w:space="0" w:color="auto"/>
            <w:bottom w:val="none" w:sz="0" w:space="0" w:color="auto"/>
            <w:right w:val="none" w:sz="0" w:space="0" w:color="auto"/>
          </w:divBdr>
          <w:divsChild>
            <w:div w:id="453720068">
              <w:marLeft w:val="0"/>
              <w:marRight w:val="0"/>
              <w:marTop w:val="0"/>
              <w:marBottom w:val="0"/>
              <w:divBdr>
                <w:top w:val="none" w:sz="0" w:space="0" w:color="auto"/>
                <w:left w:val="none" w:sz="0" w:space="0" w:color="auto"/>
                <w:bottom w:val="none" w:sz="0" w:space="0" w:color="auto"/>
                <w:right w:val="none" w:sz="0" w:space="0" w:color="auto"/>
              </w:divBdr>
              <w:divsChild>
                <w:div w:id="2042509980">
                  <w:marLeft w:val="0"/>
                  <w:marRight w:val="0"/>
                  <w:marTop w:val="0"/>
                  <w:marBottom w:val="0"/>
                  <w:divBdr>
                    <w:top w:val="none" w:sz="0" w:space="0" w:color="auto"/>
                    <w:left w:val="none" w:sz="0" w:space="0" w:color="auto"/>
                    <w:bottom w:val="none" w:sz="0" w:space="0" w:color="auto"/>
                    <w:right w:val="none" w:sz="0" w:space="0" w:color="auto"/>
                  </w:divBdr>
                  <w:divsChild>
                    <w:div w:id="1584874677">
                      <w:marLeft w:val="0"/>
                      <w:marRight w:val="0"/>
                      <w:marTop w:val="0"/>
                      <w:marBottom w:val="0"/>
                      <w:divBdr>
                        <w:top w:val="none" w:sz="0" w:space="0" w:color="auto"/>
                        <w:left w:val="none" w:sz="0" w:space="0" w:color="auto"/>
                        <w:bottom w:val="none" w:sz="0" w:space="0" w:color="auto"/>
                        <w:right w:val="none" w:sz="0" w:space="0" w:color="auto"/>
                      </w:divBdr>
                      <w:divsChild>
                        <w:div w:id="1197083798">
                          <w:marLeft w:val="0"/>
                          <w:marRight w:val="0"/>
                          <w:marTop w:val="0"/>
                          <w:marBottom w:val="0"/>
                          <w:divBdr>
                            <w:top w:val="none" w:sz="0" w:space="0" w:color="auto"/>
                            <w:left w:val="none" w:sz="0" w:space="0" w:color="auto"/>
                            <w:bottom w:val="none" w:sz="0" w:space="0" w:color="auto"/>
                            <w:right w:val="none" w:sz="0" w:space="0" w:color="auto"/>
                          </w:divBdr>
                          <w:divsChild>
                            <w:div w:id="1371876800">
                              <w:marLeft w:val="0"/>
                              <w:marRight w:val="0"/>
                              <w:marTop w:val="0"/>
                              <w:marBottom w:val="0"/>
                              <w:divBdr>
                                <w:top w:val="none" w:sz="0" w:space="0" w:color="auto"/>
                                <w:left w:val="none" w:sz="0" w:space="0" w:color="auto"/>
                                <w:bottom w:val="none" w:sz="0" w:space="0" w:color="auto"/>
                                <w:right w:val="none" w:sz="0" w:space="0" w:color="auto"/>
                              </w:divBdr>
                              <w:divsChild>
                                <w:div w:id="2051147562">
                                  <w:marLeft w:val="0"/>
                                  <w:marRight w:val="0"/>
                                  <w:marTop w:val="0"/>
                                  <w:marBottom w:val="0"/>
                                  <w:divBdr>
                                    <w:top w:val="none" w:sz="0" w:space="0" w:color="auto"/>
                                    <w:left w:val="none" w:sz="0" w:space="0" w:color="auto"/>
                                    <w:bottom w:val="none" w:sz="0" w:space="0" w:color="auto"/>
                                    <w:right w:val="none" w:sz="0" w:space="0" w:color="auto"/>
                                  </w:divBdr>
                                  <w:divsChild>
                                    <w:div w:id="1259874974">
                                      <w:marLeft w:val="0"/>
                                      <w:marRight w:val="0"/>
                                      <w:marTop w:val="0"/>
                                      <w:marBottom w:val="0"/>
                                      <w:divBdr>
                                        <w:top w:val="none" w:sz="0" w:space="0" w:color="auto"/>
                                        <w:left w:val="none" w:sz="0" w:space="0" w:color="auto"/>
                                        <w:bottom w:val="none" w:sz="0" w:space="0" w:color="auto"/>
                                        <w:right w:val="none" w:sz="0" w:space="0" w:color="auto"/>
                                      </w:divBdr>
                                      <w:divsChild>
                                        <w:div w:id="1668047390">
                                          <w:marLeft w:val="0"/>
                                          <w:marRight w:val="0"/>
                                          <w:marTop w:val="0"/>
                                          <w:marBottom w:val="0"/>
                                          <w:divBdr>
                                            <w:top w:val="none" w:sz="0" w:space="0" w:color="auto"/>
                                            <w:left w:val="none" w:sz="0" w:space="0" w:color="auto"/>
                                            <w:bottom w:val="none" w:sz="0" w:space="0" w:color="auto"/>
                                            <w:right w:val="none" w:sz="0" w:space="0" w:color="auto"/>
                                          </w:divBdr>
                                          <w:divsChild>
                                            <w:div w:id="79832149">
                                              <w:marLeft w:val="0"/>
                                              <w:marRight w:val="0"/>
                                              <w:marTop w:val="0"/>
                                              <w:marBottom w:val="0"/>
                                              <w:divBdr>
                                                <w:top w:val="none" w:sz="0" w:space="0" w:color="auto"/>
                                                <w:left w:val="none" w:sz="0" w:space="0" w:color="auto"/>
                                                <w:bottom w:val="none" w:sz="0" w:space="0" w:color="auto"/>
                                                <w:right w:val="none" w:sz="0" w:space="0" w:color="auto"/>
                                              </w:divBdr>
                                              <w:divsChild>
                                                <w:div w:id="1885868914">
                                                  <w:marLeft w:val="0"/>
                                                  <w:marRight w:val="0"/>
                                                  <w:marTop w:val="0"/>
                                                  <w:marBottom w:val="0"/>
                                                  <w:divBdr>
                                                    <w:top w:val="none" w:sz="0" w:space="0" w:color="auto"/>
                                                    <w:left w:val="none" w:sz="0" w:space="0" w:color="auto"/>
                                                    <w:bottom w:val="none" w:sz="0" w:space="0" w:color="auto"/>
                                                    <w:right w:val="none" w:sz="0" w:space="0" w:color="auto"/>
                                                  </w:divBdr>
                                                  <w:divsChild>
                                                    <w:div w:id="1604452912">
                                                      <w:marLeft w:val="0"/>
                                                      <w:marRight w:val="0"/>
                                                      <w:marTop w:val="0"/>
                                                      <w:marBottom w:val="0"/>
                                                      <w:divBdr>
                                                        <w:top w:val="none" w:sz="0" w:space="0" w:color="auto"/>
                                                        <w:left w:val="none" w:sz="0" w:space="0" w:color="auto"/>
                                                        <w:bottom w:val="none" w:sz="0" w:space="0" w:color="auto"/>
                                                        <w:right w:val="none" w:sz="0" w:space="0" w:color="auto"/>
                                                      </w:divBdr>
                                                      <w:divsChild>
                                                        <w:div w:id="677386658">
                                                          <w:marLeft w:val="0"/>
                                                          <w:marRight w:val="0"/>
                                                          <w:marTop w:val="0"/>
                                                          <w:marBottom w:val="0"/>
                                                          <w:divBdr>
                                                            <w:top w:val="none" w:sz="0" w:space="0" w:color="auto"/>
                                                            <w:left w:val="none" w:sz="0" w:space="0" w:color="auto"/>
                                                            <w:bottom w:val="none" w:sz="0" w:space="0" w:color="auto"/>
                                                            <w:right w:val="none" w:sz="0" w:space="0" w:color="auto"/>
                                                          </w:divBdr>
                                                          <w:divsChild>
                                                            <w:div w:id="1005547982">
                                                              <w:marLeft w:val="0"/>
                                                              <w:marRight w:val="0"/>
                                                              <w:marTop w:val="0"/>
                                                              <w:marBottom w:val="0"/>
                                                              <w:divBdr>
                                                                <w:top w:val="none" w:sz="0" w:space="0" w:color="auto"/>
                                                                <w:left w:val="none" w:sz="0" w:space="0" w:color="auto"/>
                                                                <w:bottom w:val="none" w:sz="0" w:space="0" w:color="auto"/>
                                                                <w:right w:val="none" w:sz="0" w:space="0" w:color="auto"/>
                                                              </w:divBdr>
                                                              <w:divsChild>
                                                                <w:div w:id="1254313210">
                                                                  <w:marLeft w:val="0"/>
                                                                  <w:marRight w:val="0"/>
                                                                  <w:marTop w:val="0"/>
                                                                  <w:marBottom w:val="0"/>
                                                                  <w:divBdr>
                                                                    <w:top w:val="none" w:sz="0" w:space="0" w:color="auto"/>
                                                                    <w:left w:val="none" w:sz="0" w:space="0" w:color="auto"/>
                                                                    <w:bottom w:val="none" w:sz="0" w:space="0" w:color="auto"/>
                                                                    <w:right w:val="none" w:sz="0" w:space="0" w:color="auto"/>
                                                                  </w:divBdr>
                                                                  <w:divsChild>
                                                                    <w:div w:id="1933002172">
                                                                      <w:marLeft w:val="0"/>
                                                                      <w:marRight w:val="0"/>
                                                                      <w:marTop w:val="0"/>
                                                                      <w:marBottom w:val="0"/>
                                                                      <w:divBdr>
                                                                        <w:top w:val="none" w:sz="0" w:space="0" w:color="auto"/>
                                                                        <w:left w:val="none" w:sz="0" w:space="0" w:color="auto"/>
                                                                        <w:bottom w:val="none" w:sz="0" w:space="0" w:color="auto"/>
                                                                        <w:right w:val="none" w:sz="0" w:space="0" w:color="auto"/>
                                                                      </w:divBdr>
                                                                      <w:divsChild>
                                                                        <w:div w:id="1702196705">
                                                                          <w:marLeft w:val="0"/>
                                                                          <w:marRight w:val="0"/>
                                                                          <w:marTop w:val="0"/>
                                                                          <w:marBottom w:val="0"/>
                                                                          <w:divBdr>
                                                                            <w:top w:val="none" w:sz="0" w:space="0" w:color="auto"/>
                                                                            <w:left w:val="none" w:sz="0" w:space="0" w:color="auto"/>
                                                                            <w:bottom w:val="none" w:sz="0" w:space="0" w:color="auto"/>
                                                                            <w:right w:val="none" w:sz="0" w:space="0" w:color="auto"/>
                                                                          </w:divBdr>
                                                                          <w:divsChild>
                                                                            <w:div w:id="237792336">
                                                                              <w:marLeft w:val="0"/>
                                                                              <w:marRight w:val="0"/>
                                                                              <w:marTop w:val="0"/>
                                                                              <w:marBottom w:val="0"/>
                                                                              <w:divBdr>
                                                                                <w:top w:val="none" w:sz="0" w:space="0" w:color="auto"/>
                                                                                <w:left w:val="none" w:sz="0" w:space="0" w:color="auto"/>
                                                                                <w:bottom w:val="none" w:sz="0" w:space="0" w:color="auto"/>
                                                                                <w:right w:val="none" w:sz="0" w:space="0" w:color="auto"/>
                                                                              </w:divBdr>
                                                                              <w:divsChild>
                                                                                <w:div w:id="672532030">
                                                                                  <w:marLeft w:val="0"/>
                                                                                  <w:marRight w:val="0"/>
                                                                                  <w:marTop w:val="0"/>
                                                                                  <w:marBottom w:val="0"/>
                                                                                  <w:divBdr>
                                                                                    <w:top w:val="none" w:sz="0" w:space="0" w:color="auto"/>
                                                                                    <w:left w:val="none" w:sz="0" w:space="0" w:color="auto"/>
                                                                                    <w:bottom w:val="none" w:sz="0" w:space="0" w:color="auto"/>
                                                                                    <w:right w:val="none" w:sz="0" w:space="0" w:color="auto"/>
                                                                                  </w:divBdr>
                                                                                  <w:divsChild>
                                                                                    <w:div w:id="644050602">
                                                                                      <w:marLeft w:val="0"/>
                                                                                      <w:marRight w:val="0"/>
                                                                                      <w:marTop w:val="0"/>
                                                                                      <w:marBottom w:val="0"/>
                                                                                      <w:divBdr>
                                                                                        <w:top w:val="none" w:sz="0" w:space="0" w:color="auto"/>
                                                                                        <w:left w:val="none" w:sz="0" w:space="0" w:color="auto"/>
                                                                                        <w:bottom w:val="none" w:sz="0" w:space="0" w:color="auto"/>
                                                                                        <w:right w:val="none" w:sz="0" w:space="0" w:color="auto"/>
                                                                                      </w:divBdr>
                                                                                      <w:divsChild>
                                                                                        <w:div w:id="1086343658">
                                                                                          <w:marLeft w:val="0"/>
                                                                                          <w:marRight w:val="0"/>
                                                                                          <w:marTop w:val="0"/>
                                                                                          <w:marBottom w:val="0"/>
                                                                                          <w:divBdr>
                                                                                            <w:top w:val="none" w:sz="0" w:space="0" w:color="auto"/>
                                                                                            <w:left w:val="none" w:sz="0" w:space="0" w:color="auto"/>
                                                                                            <w:bottom w:val="none" w:sz="0" w:space="0" w:color="auto"/>
                                                                                            <w:right w:val="none" w:sz="0" w:space="0" w:color="auto"/>
                                                                                          </w:divBdr>
                                                                                          <w:divsChild>
                                                                                            <w:div w:id="1063680620">
                                                                                              <w:marLeft w:val="0"/>
                                                                                              <w:marRight w:val="0"/>
                                                                                              <w:marTop w:val="0"/>
                                                                                              <w:marBottom w:val="0"/>
                                                                                              <w:divBdr>
                                                                                                <w:top w:val="none" w:sz="0" w:space="0" w:color="auto"/>
                                                                                                <w:left w:val="none" w:sz="0" w:space="0" w:color="auto"/>
                                                                                                <w:bottom w:val="none" w:sz="0" w:space="0" w:color="auto"/>
                                                                                                <w:right w:val="none" w:sz="0" w:space="0" w:color="auto"/>
                                                                                              </w:divBdr>
                                                                                              <w:divsChild>
                                                                                                <w:div w:id="1172984686">
                                                                                                  <w:marLeft w:val="0"/>
                                                                                                  <w:marRight w:val="0"/>
                                                                                                  <w:marTop w:val="0"/>
                                                                                                  <w:marBottom w:val="0"/>
                                                                                                  <w:divBdr>
                                                                                                    <w:top w:val="none" w:sz="0" w:space="0" w:color="auto"/>
                                                                                                    <w:left w:val="none" w:sz="0" w:space="0" w:color="auto"/>
                                                                                                    <w:bottom w:val="none" w:sz="0" w:space="0" w:color="auto"/>
                                                                                                    <w:right w:val="none" w:sz="0" w:space="0" w:color="auto"/>
                                                                                                  </w:divBdr>
                                                                                                  <w:divsChild>
                                                                                                    <w:div w:id="20130387">
                                                                                                      <w:marLeft w:val="0"/>
                                                                                                      <w:marRight w:val="0"/>
                                                                                                      <w:marTop w:val="0"/>
                                                                                                      <w:marBottom w:val="0"/>
                                                                                                      <w:divBdr>
                                                                                                        <w:top w:val="none" w:sz="0" w:space="0" w:color="auto"/>
                                                                                                        <w:left w:val="none" w:sz="0" w:space="0" w:color="auto"/>
                                                                                                        <w:bottom w:val="none" w:sz="0" w:space="0" w:color="auto"/>
                                                                                                        <w:right w:val="none" w:sz="0" w:space="0" w:color="auto"/>
                                                                                                      </w:divBdr>
                                                                                                      <w:divsChild>
                                                                                                        <w:div w:id="2132017559">
                                                                                                          <w:marLeft w:val="0"/>
                                                                                                          <w:marRight w:val="0"/>
                                                                                                          <w:marTop w:val="0"/>
                                                                                                          <w:marBottom w:val="0"/>
                                                                                                          <w:divBdr>
                                                                                                            <w:top w:val="none" w:sz="0" w:space="0" w:color="auto"/>
                                                                                                            <w:left w:val="none" w:sz="0" w:space="0" w:color="auto"/>
                                                                                                            <w:bottom w:val="none" w:sz="0" w:space="0" w:color="auto"/>
                                                                                                            <w:right w:val="none" w:sz="0" w:space="0" w:color="auto"/>
                                                                                                          </w:divBdr>
                                                                                                          <w:divsChild>
                                                                                                            <w:div w:id="2085029635">
                                                                                                              <w:marLeft w:val="0"/>
                                                                                                              <w:marRight w:val="0"/>
                                                                                                              <w:marTop w:val="0"/>
                                                                                                              <w:marBottom w:val="0"/>
                                                                                                              <w:divBdr>
                                                                                                                <w:top w:val="none" w:sz="0" w:space="0" w:color="auto"/>
                                                                                                                <w:left w:val="none" w:sz="0" w:space="0" w:color="auto"/>
                                                                                                                <w:bottom w:val="none" w:sz="0" w:space="0" w:color="auto"/>
                                                                                                                <w:right w:val="none" w:sz="0" w:space="0" w:color="auto"/>
                                                                                                              </w:divBdr>
                                                                                                              <w:divsChild>
                                                                                                                <w:div w:id="448818734">
                                                                                                                  <w:marLeft w:val="0"/>
                                                                                                                  <w:marRight w:val="0"/>
                                                                                                                  <w:marTop w:val="0"/>
                                                                                                                  <w:marBottom w:val="0"/>
                                                                                                                  <w:divBdr>
                                                                                                                    <w:top w:val="none" w:sz="0" w:space="0" w:color="auto"/>
                                                                                                                    <w:left w:val="none" w:sz="0" w:space="0" w:color="auto"/>
                                                                                                                    <w:bottom w:val="none" w:sz="0" w:space="0" w:color="auto"/>
                                                                                                                    <w:right w:val="none" w:sz="0" w:space="0" w:color="auto"/>
                                                                                                                  </w:divBdr>
                                                                                                                  <w:divsChild>
                                                                                                                    <w:div w:id="948508764">
                                                                                                                      <w:marLeft w:val="0"/>
                                                                                                                      <w:marRight w:val="0"/>
                                                                                                                      <w:marTop w:val="0"/>
                                                                                                                      <w:marBottom w:val="0"/>
                                                                                                                      <w:divBdr>
                                                                                                                        <w:top w:val="none" w:sz="0" w:space="0" w:color="auto"/>
                                                                                                                        <w:left w:val="none" w:sz="0" w:space="0" w:color="auto"/>
                                                                                                                        <w:bottom w:val="none" w:sz="0" w:space="0" w:color="auto"/>
                                                                                                                        <w:right w:val="none" w:sz="0" w:space="0" w:color="auto"/>
                                                                                                                      </w:divBdr>
                                                                                                                      <w:divsChild>
                                                                                                                        <w:div w:id="470949508">
                                                                                                                          <w:marLeft w:val="0"/>
                                                                                                                          <w:marRight w:val="0"/>
                                                                                                                          <w:marTop w:val="0"/>
                                                                                                                          <w:marBottom w:val="0"/>
                                                                                                                          <w:divBdr>
                                                                                                                            <w:top w:val="none" w:sz="0" w:space="0" w:color="auto"/>
                                                                                                                            <w:left w:val="none" w:sz="0" w:space="0" w:color="auto"/>
                                                                                                                            <w:bottom w:val="none" w:sz="0" w:space="0" w:color="auto"/>
                                                                                                                            <w:right w:val="none" w:sz="0" w:space="0" w:color="auto"/>
                                                                                                                          </w:divBdr>
                                                                                                                          <w:divsChild>
                                                                                                                            <w:div w:id="126582179">
                                                                                                                              <w:marLeft w:val="0"/>
                                                                                                                              <w:marRight w:val="0"/>
                                                                                                                              <w:marTop w:val="0"/>
                                                                                                                              <w:marBottom w:val="0"/>
                                                                                                                              <w:divBdr>
                                                                                                                                <w:top w:val="none" w:sz="0" w:space="0" w:color="auto"/>
                                                                                                                                <w:left w:val="none" w:sz="0" w:space="0" w:color="auto"/>
                                                                                                                                <w:bottom w:val="none" w:sz="0" w:space="0" w:color="auto"/>
                                                                                                                                <w:right w:val="none" w:sz="0" w:space="0" w:color="auto"/>
                                                                                                                              </w:divBdr>
                                                                                                                            </w:div>
                                                                                                                            <w:div w:id="284702873">
                                                                                                                              <w:marLeft w:val="0"/>
                                                                                                                              <w:marRight w:val="0"/>
                                                                                                                              <w:marTop w:val="0"/>
                                                                                                                              <w:marBottom w:val="0"/>
                                                                                                                              <w:divBdr>
                                                                                                                                <w:top w:val="none" w:sz="0" w:space="0" w:color="auto"/>
                                                                                                                                <w:left w:val="none" w:sz="0" w:space="0" w:color="auto"/>
                                                                                                                                <w:bottom w:val="none" w:sz="0" w:space="0" w:color="auto"/>
                                                                                                                                <w:right w:val="none" w:sz="0" w:space="0" w:color="auto"/>
                                                                                                                              </w:divBdr>
                                                                                                                            </w:div>
                                                                                                                            <w:div w:id="127679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4619377">
      <w:bodyDiv w:val="1"/>
      <w:marLeft w:val="0"/>
      <w:marRight w:val="0"/>
      <w:marTop w:val="0"/>
      <w:marBottom w:val="0"/>
      <w:divBdr>
        <w:top w:val="none" w:sz="0" w:space="0" w:color="auto"/>
        <w:left w:val="none" w:sz="0" w:space="0" w:color="auto"/>
        <w:bottom w:val="none" w:sz="0" w:space="0" w:color="auto"/>
        <w:right w:val="none" w:sz="0" w:space="0" w:color="auto"/>
      </w:divBdr>
      <w:divsChild>
        <w:div w:id="309217708">
          <w:marLeft w:val="0"/>
          <w:marRight w:val="0"/>
          <w:marTop w:val="0"/>
          <w:marBottom w:val="0"/>
          <w:divBdr>
            <w:top w:val="none" w:sz="0" w:space="0" w:color="auto"/>
            <w:left w:val="none" w:sz="0" w:space="0" w:color="auto"/>
            <w:bottom w:val="none" w:sz="0" w:space="0" w:color="auto"/>
            <w:right w:val="none" w:sz="0" w:space="0" w:color="auto"/>
          </w:divBdr>
          <w:divsChild>
            <w:div w:id="420489076">
              <w:marLeft w:val="0"/>
              <w:marRight w:val="0"/>
              <w:marTop w:val="0"/>
              <w:marBottom w:val="0"/>
              <w:divBdr>
                <w:top w:val="none" w:sz="0" w:space="0" w:color="auto"/>
                <w:left w:val="none" w:sz="0" w:space="0" w:color="auto"/>
                <w:bottom w:val="none" w:sz="0" w:space="0" w:color="auto"/>
                <w:right w:val="none" w:sz="0" w:space="0" w:color="auto"/>
              </w:divBdr>
              <w:divsChild>
                <w:div w:id="1850026618">
                  <w:marLeft w:val="0"/>
                  <w:marRight w:val="0"/>
                  <w:marTop w:val="0"/>
                  <w:marBottom w:val="0"/>
                  <w:divBdr>
                    <w:top w:val="none" w:sz="0" w:space="0" w:color="auto"/>
                    <w:left w:val="none" w:sz="0" w:space="0" w:color="auto"/>
                    <w:bottom w:val="none" w:sz="0" w:space="0" w:color="auto"/>
                    <w:right w:val="none" w:sz="0" w:space="0" w:color="auto"/>
                  </w:divBdr>
                  <w:divsChild>
                    <w:div w:id="1603223926">
                      <w:marLeft w:val="0"/>
                      <w:marRight w:val="0"/>
                      <w:marTop w:val="0"/>
                      <w:marBottom w:val="0"/>
                      <w:divBdr>
                        <w:top w:val="none" w:sz="0" w:space="0" w:color="auto"/>
                        <w:left w:val="none" w:sz="0" w:space="0" w:color="auto"/>
                        <w:bottom w:val="none" w:sz="0" w:space="0" w:color="auto"/>
                        <w:right w:val="none" w:sz="0" w:space="0" w:color="auto"/>
                      </w:divBdr>
                      <w:divsChild>
                        <w:div w:id="1293287670">
                          <w:marLeft w:val="0"/>
                          <w:marRight w:val="0"/>
                          <w:marTop w:val="0"/>
                          <w:marBottom w:val="0"/>
                          <w:divBdr>
                            <w:top w:val="none" w:sz="0" w:space="0" w:color="auto"/>
                            <w:left w:val="none" w:sz="0" w:space="0" w:color="auto"/>
                            <w:bottom w:val="none" w:sz="0" w:space="0" w:color="auto"/>
                            <w:right w:val="none" w:sz="0" w:space="0" w:color="auto"/>
                          </w:divBdr>
                          <w:divsChild>
                            <w:div w:id="1302225438">
                              <w:marLeft w:val="0"/>
                              <w:marRight w:val="0"/>
                              <w:marTop w:val="0"/>
                              <w:marBottom w:val="0"/>
                              <w:divBdr>
                                <w:top w:val="none" w:sz="0" w:space="0" w:color="auto"/>
                                <w:left w:val="none" w:sz="0" w:space="0" w:color="auto"/>
                                <w:bottom w:val="none" w:sz="0" w:space="0" w:color="auto"/>
                                <w:right w:val="none" w:sz="0" w:space="0" w:color="auto"/>
                              </w:divBdr>
                              <w:divsChild>
                                <w:div w:id="1484664754">
                                  <w:marLeft w:val="0"/>
                                  <w:marRight w:val="0"/>
                                  <w:marTop w:val="0"/>
                                  <w:marBottom w:val="0"/>
                                  <w:divBdr>
                                    <w:top w:val="none" w:sz="0" w:space="0" w:color="auto"/>
                                    <w:left w:val="none" w:sz="0" w:space="0" w:color="auto"/>
                                    <w:bottom w:val="none" w:sz="0" w:space="0" w:color="auto"/>
                                    <w:right w:val="none" w:sz="0" w:space="0" w:color="auto"/>
                                  </w:divBdr>
                                  <w:divsChild>
                                    <w:div w:id="431631042">
                                      <w:marLeft w:val="0"/>
                                      <w:marRight w:val="0"/>
                                      <w:marTop w:val="0"/>
                                      <w:marBottom w:val="0"/>
                                      <w:divBdr>
                                        <w:top w:val="none" w:sz="0" w:space="0" w:color="auto"/>
                                        <w:left w:val="none" w:sz="0" w:space="0" w:color="auto"/>
                                        <w:bottom w:val="none" w:sz="0" w:space="0" w:color="auto"/>
                                        <w:right w:val="none" w:sz="0" w:space="0" w:color="auto"/>
                                      </w:divBdr>
                                      <w:divsChild>
                                        <w:div w:id="900749546">
                                          <w:marLeft w:val="0"/>
                                          <w:marRight w:val="0"/>
                                          <w:marTop w:val="0"/>
                                          <w:marBottom w:val="0"/>
                                          <w:divBdr>
                                            <w:top w:val="none" w:sz="0" w:space="0" w:color="auto"/>
                                            <w:left w:val="none" w:sz="0" w:space="0" w:color="auto"/>
                                            <w:bottom w:val="none" w:sz="0" w:space="0" w:color="auto"/>
                                            <w:right w:val="none" w:sz="0" w:space="0" w:color="auto"/>
                                          </w:divBdr>
                                          <w:divsChild>
                                            <w:div w:id="1092627043">
                                              <w:marLeft w:val="0"/>
                                              <w:marRight w:val="0"/>
                                              <w:marTop w:val="0"/>
                                              <w:marBottom w:val="0"/>
                                              <w:divBdr>
                                                <w:top w:val="none" w:sz="0" w:space="0" w:color="auto"/>
                                                <w:left w:val="none" w:sz="0" w:space="0" w:color="auto"/>
                                                <w:bottom w:val="none" w:sz="0" w:space="0" w:color="auto"/>
                                                <w:right w:val="none" w:sz="0" w:space="0" w:color="auto"/>
                                              </w:divBdr>
                                              <w:divsChild>
                                                <w:div w:id="1783497573">
                                                  <w:marLeft w:val="0"/>
                                                  <w:marRight w:val="0"/>
                                                  <w:marTop w:val="0"/>
                                                  <w:marBottom w:val="0"/>
                                                  <w:divBdr>
                                                    <w:top w:val="none" w:sz="0" w:space="0" w:color="auto"/>
                                                    <w:left w:val="none" w:sz="0" w:space="0" w:color="auto"/>
                                                    <w:bottom w:val="none" w:sz="0" w:space="0" w:color="auto"/>
                                                    <w:right w:val="none" w:sz="0" w:space="0" w:color="auto"/>
                                                  </w:divBdr>
                                                  <w:divsChild>
                                                    <w:div w:id="413087307">
                                                      <w:marLeft w:val="0"/>
                                                      <w:marRight w:val="0"/>
                                                      <w:marTop w:val="0"/>
                                                      <w:marBottom w:val="0"/>
                                                      <w:divBdr>
                                                        <w:top w:val="none" w:sz="0" w:space="0" w:color="auto"/>
                                                        <w:left w:val="none" w:sz="0" w:space="0" w:color="auto"/>
                                                        <w:bottom w:val="none" w:sz="0" w:space="0" w:color="auto"/>
                                                        <w:right w:val="none" w:sz="0" w:space="0" w:color="auto"/>
                                                      </w:divBdr>
                                                      <w:divsChild>
                                                        <w:div w:id="1989627036">
                                                          <w:marLeft w:val="0"/>
                                                          <w:marRight w:val="0"/>
                                                          <w:marTop w:val="0"/>
                                                          <w:marBottom w:val="0"/>
                                                          <w:divBdr>
                                                            <w:top w:val="none" w:sz="0" w:space="0" w:color="auto"/>
                                                            <w:left w:val="none" w:sz="0" w:space="0" w:color="auto"/>
                                                            <w:bottom w:val="none" w:sz="0" w:space="0" w:color="auto"/>
                                                            <w:right w:val="none" w:sz="0" w:space="0" w:color="auto"/>
                                                          </w:divBdr>
                                                          <w:divsChild>
                                                            <w:div w:id="1704280195">
                                                              <w:marLeft w:val="0"/>
                                                              <w:marRight w:val="0"/>
                                                              <w:marTop w:val="0"/>
                                                              <w:marBottom w:val="0"/>
                                                              <w:divBdr>
                                                                <w:top w:val="none" w:sz="0" w:space="0" w:color="auto"/>
                                                                <w:left w:val="none" w:sz="0" w:space="0" w:color="auto"/>
                                                                <w:bottom w:val="none" w:sz="0" w:space="0" w:color="auto"/>
                                                                <w:right w:val="none" w:sz="0" w:space="0" w:color="auto"/>
                                                              </w:divBdr>
                                                              <w:divsChild>
                                                                <w:div w:id="424350083">
                                                                  <w:marLeft w:val="0"/>
                                                                  <w:marRight w:val="0"/>
                                                                  <w:marTop w:val="0"/>
                                                                  <w:marBottom w:val="0"/>
                                                                  <w:divBdr>
                                                                    <w:top w:val="none" w:sz="0" w:space="0" w:color="auto"/>
                                                                    <w:left w:val="none" w:sz="0" w:space="0" w:color="auto"/>
                                                                    <w:bottom w:val="none" w:sz="0" w:space="0" w:color="auto"/>
                                                                    <w:right w:val="none" w:sz="0" w:space="0" w:color="auto"/>
                                                                  </w:divBdr>
                                                                  <w:divsChild>
                                                                    <w:div w:id="1106274638">
                                                                      <w:marLeft w:val="0"/>
                                                                      <w:marRight w:val="0"/>
                                                                      <w:marTop w:val="0"/>
                                                                      <w:marBottom w:val="0"/>
                                                                      <w:divBdr>
                                                                        <w:top w:val="none" w:sz="0" w:space="0" w:color="auto"/>
                                                                        <w:left w:val="none" w:sz="0" w:space="0" w:color="auto"/>
                                                                        <w:bottom w:val="none" w:sz="0" w:space="0" w:color="auto"/>
                                                                        <w:right w:val="none" w:sz="0" w:space="0" w:color="auto"/>
                                                                      </w:divBdr>
                                                                      <w:divsChild>
                                                                        <w:div w:id="47344436">
                                                                          <w:marLeft w:val="0"/>
                                                                          <w:marRight w:val="0"/>
                                                                          <w:marTop w:val="0"/>
                                                                          <w:marBottom w:val="0"/>
                                                                          <w:divBdr>
                                                                            <w:top w:val="none" w:sz="0" w:space="0" w:color="auto"/>
                                                                            <w:left w:val="none" w:sz="0" w:space="0" w:color="auto"/>
                                                                            <w:bottom w:val="none" w:sz="0" w:space="0" w:color="auto"/>
                                                                            <w:right w:val="none" w:sz="0" w:space="0" w:color="auto"/>
                                                                          </w:divBdr>
                                                                          <w:divsChild>
                                                                            <w:div w:id="1565096965">
                                                                              <w:marLeft w:val="0"/>
                                                                              <w:marRight w:val="0"/>
                                                                              <w:marTop w:val="0"/>
                                                                              <w:marBottom w:val="0"/>
                                                                              <w:divBdr>
                                                                                <w:top w:val="none" w:sz="0" w:space="0" w:color="auto"/>
                                                                                <w:left w:val="none" w:sz="0" w:space="0" w:color="auto"/>
                                                                                <w:bottom w:val="none" w:sz="0" w:space="0" w:color="auto"/>
                                                                                <w:right w:val="none" w:sz="0" w:space="0" w:color="auto"/>
                                                                              </w:divBdr>
                                                                              <w:divsChild>
                                                                                <w:div w:id="1373916251">
                                                                                  <w:marLeft w:val="0"/>
                                                                                  <w:marRight w:val="0"/>
                                                                                  <w:marTop w:val="0"/>
                                                                                  <w:marBottom w:val="0"/>
                                                                                  <w:divBdr>
                                                                                    <w:top w:val="none" w:sz="0" w:space="0" w:color="auto"/>
                                                                                    <w:left w:val="none" w:sz="0" w:space="0" w:color="auto"/>
                                                                                    <w:bottom w:val="none" w:sz="0" w:space="0" w:color="auto"/>
                                                                                    <w:right w:val="none" w:sz="0" w:space="0" w:color="auto"/>
                                                                                  </w:divBdr>
                                                                                  <w:divsChild>
                                                                                    <w:div w:id="1776748683">
                                                                                      <w:marLeft w:val="0"/>
                                                                                      <w:marRight w:val="0"/>
                                                                                      <w:marTop w:val="0"/>
                                                                                      <w:marBottom w:val="0"/>
                                                                                      <w:divBdr>
                                                                                        <w:top w:val="none" w:sz="0" w:space="0" w:color="auto"/>
                                                                                        <w:left w:val="none" w:sz="0" w:space="0" w:color="auto"/>
                                                                                        <w:bottom w:val="none" w:sz="0" w:space="0" w:color="auto"/>
                                                                                        <w:right w:val="none" w:sz="0" w:space="0" w:color="auto"/>
                                                                                      </w:divBdr>
                                                                                      <w:divsChild>
                                                                                        <w:div w:id="1261109401">
                                                                                          <w:marLeft w:val="0"/>
                                                                                          <w:marRight w:val="0"/>
                                                                                          <w:marTop w:val="0"/>
                                                                                          <w:marBottom w:val="0"/>
                                                                                          <w:divBdr>
                                                                                            <w:top w:val="none" w:sz="0" w:space="0" w:color="auto"/>
                                                                                            <w:left w:val="none" w:sz="0" w:space="0" w:color="auto"/>
                                                                                            <w:bottom w:val="none" w:sz="0" w:space="0" w:color="auto"/>
                                                                                            <w:right w:val="none" w:sz="0" w:space="0" w:color="auto"/>
                                                                                          </w:divBdr>
                                                                                          <w:divsChild>
                                                                                            <w:div w:id="1533424065">
                                                                                              <w:marLeft w:val="0"/>
                                                                                              <w:marRight w:val="0"/>
                                                                                              <w:marTop w:val="0"/>
                                                                                              <w:marBottom w:val="0"/>
                                                                                              <w:divBdr>
                                                                                                <w:top w:val="none" w:sz="0" w:space="0" w:color="auto"/>
                                                                                                <w:left w:val="none" w:sz="0" w:space="0" w:color="auto"/>
                                                                                                <w:bottom w:val="none" w:sz="0" w:space="0" w:color="auto"/>
                                                                                                <w:right w:val="none" w:sz="0" w:space="0" w:color="auto"/>
                                                                                              </w:divBdr>
                                                                                              <w:divsChild>
                                                                                                <w:div w:id="280453996">
                                                                                                  <w:marLeft w:val="0"/>
                                                                                                  <w:marRight w:val="0"/>
                                                                                                  <w:marTop w:val="0"/>
                                                                                                  <w:marBottom w:val="0"/>
                                                                                                  <w:divBdr>
                                                                                                    <w:top w:val="none" w:sz="0" w:space="0" w:color="auto"/>
                                                                                                    <w:left w:val="none" w:sz="0" w:space="0" w:color="auto"/>
                                                                                                    <w:bottom w:val="none" w:sz="0" w:space="0" w:color="auto"/>
                                                                                                    <w:right w:val="none" w:sz="0" w:space="0" w:color="auto"/>
                                                                                                  </w:divBdr>
                                                                                                  <w:divsChild>
                                                                                                    <w:div w:id="977537752">
                                                                                                      <w:marLeft w:val="0"/>
                                                                                                      <w:marRight w:val="0"/>
                                                                                                      <w:marTop w:val="0"/>
                                                                                                      <w:marBottom w:val="0"/>
                                                                                                      <w:divBdr>
                                                                                                        <w:top w:val="none" w:sz="0" w:space="0" w:color="auto"/>
                                                                                                        <w:left w:val="none" w:sz="0" w:space="0" w:color="auto"/>
                                                                                                        <w:bottom w:val="none" w:sz="0" w:space="0" w:color="auto"/>
                                                                                                        <w:right w:val="none" w:sz="0" w:space="0" w:color="auto"/>
                                                                                                      </w:divBdr>
                                                                                                      <w:divsChild>
                                                                                                        <w:div w:id="530726200">
                                                                                                          <w:marLeft w:val="0"/>
                                                                                                          <w:marRight w:val="0"/>
                                                                                                          <w:marTop w:val="0"/>
                                                                                                          <w:marBottom w:val="0"/>
                                                                                                          <w:divBdr>
                                                                                                            <w:top w:val="none" w:sz="0" w:space="0" w:color="auto"/>
                                                                                                            <w:left w:val="none" w:sz="0" w:space="0" w:color="auto"/>
                                                                                                            <w:bottom w:val="none" w:sz="0" w:space="0" w:color="auto"/>
                                                                                                            <w:right w:val="none" w:sz="0" w:space="0" w:color="auto"/>
                                                                                                          </w:divBdr>
                                                                                                          <w:divsChild>
                                                                                                            <w:div w:id="8067008">
                                                                                                              <w:marLeft w:val="0"/>
                                                                                                              <w:marRight w:val="0"/>
                                                                                                              <w:marTop w:val="0"/>
                                                                                                              <w:marBottom w:val="0"/>
                                                                                                              <w:divBdr>
                                                                                                                <w:top w:val="none" w:sz="0" w:space="0" w:color="auto"/>
                                                                                                                <w:left w:val="none" w:sz="0" w:space="0" w:color="auto"/>
                                                                                                                <w:bottom w:val="none" w:sz="0" w:space="0" w:color="auto"/>
                                                                                                                <w:right w:val="none" w:sz="0" w:space="0" w:color="auto"/>
                                                                                                              </w:divBdr>
                                                                                                              <w:divsChild>
                                                                                                                <w:div w:id="554779045">
                                                                                                                  <w:marLeft w:val="0"/>
                                                                                                                  <w:marRight w:val="0"/>
                                                                                                                  <w:marTop w:val="0"/>
                                                                                                                  <w:marBottom w:val="0"/>
                                                                                                                  <w:divBdr>
                                                                                                                    <w:top w:val="none" w:sz="0" w:space="0" w:color="auto"/>
                                                                                                                    <w:left w:val="none" w:sz="0" w:space="0" w:color="auto"/>
                                                                                                                    <w:bottom w:val="none" w:sz="0" w:space="0" w:color="auto"/>
                                                                                                                    <w:right w:val="none" w:sz="0" w:space="0" w:color="auto"/>
                                                                                                                  </w:divBdr>
                                                                                                                  <w:divsChild>
                                                                                                                    <w:div w:id="166989802">
                                                                                                                      <w:marLeft w:val="0"/>
                                                                                                                      <w:marRight w:val="0"/>
                                                                                                                      <w:marTop w:val="0"/>
                                                                                                                      <w:marBottom w:val="0"/>
                                                                                                                      <w:divBdr>
                                                                                                                        <w:top w:val="none" w:sz="0" w:space="0" w:color="auto"/>
                                                                                                                        <w:left w:val="none" w:sz="0" w:space="0" w:color="auto"/>
                                                                                                                        <w:bottom w:val="none" w:sz="0" w:space="0" w:color="auto"/>
                                                                                                                        <w:right w:val="none" w:sz="0" w:space="0" w:color="auto"/>
                                                                                                                      </w:divBdr>
                                                                                                                      <w:divsChild>
                                                                                                                        <w:div w:id="12070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8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wiki/Samuel_Taylor_Coleridge" TargetMode="External"/><Relationship Id="rId13" Type="http://schemas.openxmlformats.org/officeDocument/2006/relationships/hyperlink" Target="file:///D:\Users\whi\Downloads\Y10%20English\Year%2010%20English\the%20philosophy%20of%20time%20travel%20roberta%20sparrow%20with%20questions.docx" TargetMode="External"/><Relationship Id="rId18" Type="http://schemas.openxmlformats.org/officeDocument/2006/relationships/hyperlink" Target="file:///D:\Users\whi\Downloads\darko%20questions.docx" TargetMode="External"/><Relationship Id="rId26" Type="http://schemas.openxmlformats.org/officeDocument/2006/relationships/hyperlink" Target="http://markdarko.webs.com/beliefsindonniedarko.htm" TargetMode="External"/><Relationship Id="rId3" Type="http://schemas.openxmlformats.org/officeDocument/2006/relationships/settings" Target="settings.xml"/><Relationship Id="rId21" Type="http://schemas.openxmlformats.org/officeDocument/2006/relationships/hyperlink" Target="http://www.youtube.com/watch?v=Oa-ae6_okmg" TargetMode="External"/><Relationship Id="rId7" Type="http://schemas.openxmlformats.org/officeDocument/2006/relationships/hyperlink" Target="http://www.youtube.com/watch?v=KGV1BvnyvGo" TargetMode="External"/><Relationship Id="rId12" Type="http://schemas.openxmlformats.org/officeDocument/2006/relationships/hyperlink" Target="http://en.wikipedia.org/wiki/Wormhole" TargetMode="External"/><Relationship Id="rId17" Type="http://schemas.openxmlformats.org/officeDocument/2006/relationships/hyperlink" Target="file:///D:\Users\whi\Downloads\Donnie%20Darko%20character%20study%20oral%20presentation%20instructions.docx" TargetMode="External"/><Relationship Id="rId25" Type="http://schemas.openxmlformats.org/officeDocument/2006/relationships/hyperlink" Target="http://jaysanalysis.com/2010/11/06/decoding-donnie-darko-esoteric-analysis/" TargetMode="External"/><Relationship Id="rId2" Type="http://schemas.openxmlformats.org/officeDocument/2006/relationships/styles" Target="styles.xml"/><Relationship Id="rId16" Type="http://schemas.openxmlformats.org/officeDocument/2006/relationships/hyperlink" Target="file:///D:\Users\whi\Downloads\Donnie%20Darko%20Characters%20.pptx" TargetMode="External"/><Relationship Id="rId20" Type="http://schemas.openxmlformats.org/officeDocument/2006/relationships/hyperlink" Target="file:///D:\Users\whi\Downloads\Y10%20English\Year%2010%20English\Donnie%20Darko%20Oral%20Presentation.doc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Hhk4N9A0oCA" TargetMode="External"/><Relationship Id="rId11" Type="http://schemas.openxmlformats.org/officeDocument/2006/relationships/hyperlink" Target="http://www.pimpampum.net/bubblr/" TargetMode="External"/><Relationship Id="rId24" Type="http://schemas.openxmlformats.org/officeDocument/2006/relationships/hyperlink" Target="file:///D:\Users\whi\Downloads\Intro%20to%20Semiotics.ppt" TargetMode="External"/><Relationship Id="rId5" Type="http://schemas.openxmlformats.org/officeDocument/2006/relationships/hyperlink" Target="https://www.youtube.com/watch?v=yZxs_jGN7Pg" TargetMode="External"/><Relationship Id="rId15" Type="http://schemas.openxmlformats.org/officeDocument/2006/relationships/hyperlink" Target="file:///D:\Users\whi\Downloads\donnie%20darko%20pre-viewing%20sheet.docx" TargetMode="External"/><Relationship Id="rId23" Type="http://schemas.openxmlformats.org/officeDocument/2006/relationships/hyperlink" Target="http://www.theartstory.org/artist-dali-salvador.htm" TargetMode="External"/><Relationship Id="rId28" Type="http://schemas.openxmlformats.org/officeDocument/2006/relationships/hyperlink" Target="file:///D:\Users\whi\Downloads\owl.pdf" TargetMode="External"/><Relationship Id="rId10" Type="http://schemas.openxmlformats.org/officeDocument/2006/relationships/hyperlink" Target="https://www.youtube.com/watch?v=O3EnnBDgMww" TargetMode="External"/><Relationship Id="rId19" Type="http://schemas.openxmlformats.org/officeDocument/2006/relationships/hyperlink" Target="file:///D:\Users\whi\Downloads\Donnie%20Darko%20Explained.docx" TargetMode="External"/><Relationship Id="rId4" Type="http://schemas.openxmlformats.org/officeDocument/2006/relationships/webSettings" Target="webSettings.xml"/><Relationship Id="rId9" Type="http://schemas.openxmlformats.org/officeDocument/2006/relationships/hyperlink" Target="https://www.youtube.com/watch?v=oFUKRTFhoiA" TargetMode="External"/><Relationship Id="rId14" Type="http://schemas.openxmlformats.org/officeDocument/2006/relationships/hyperlink" Target="file:///D:\Users\whi\Downloads\Donnie%20Darko%20Presentation.pptx" TargetMode="External"/><Relationship Id="rId22" Type="http://schemas.openxmlformats.org/officeDocument/2006/relationships/hyperlink" Target="file:///D:\Users\whi\Downloads\Some%20Donnie%20Darko%20quotes.docx" TargetMode="External"/><Relationship Id="rId27" Type="http://schemas.openxmlformats.org/officeDocument/2006/relationships/hyperlink" Target="file:///D:\Users\whi\Downloads\destructors.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2116</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LEUNIG, Chris(LEU)</dc:creator>
  <cp:lastModifiedBy>WHITE, Alice(WHI)</cp:lastModifiedBy>
  <cp:revision>2</cp:revision>
  <dcterms:created xsi:type="dcterms:W3CDTF">2014-11-11T23:12:00Z</dcterms:created>
  <dcterms:modified xsi:type="dcterms:W3CDTF">2014-11-11T23:12:00Z</dcterms:modified>
</cp:coreProperties>
</file>